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703"/>
        <w:gridCol w:w="1842"/>
        <w:gridCol w:w="1985"/>
        <w:gridCol w:w="1276"/>
        <w:gridCol w:w="1417"/>
        <w:gridCol w:w="1383"/>
      </w:tblGrid>
      <w:tr w:rsidR="00C2322B" w:rsidRPr="00C2322B" w:rsidTr="00837584">
        <w:trPr>
          <w:trHeight w:val="339"/>
        </w:trPr>
        <w:tc>
          <w:tcPr>
            <w:tcW w:w="566" w:type="dxa"/>
            <w:vMerge w:val="restart"/>
          </w:tcPr>
          <w:p w:rsidR="00DB4D4D" w:rsidRPr="00C2322B" w:rsidRDefault="00DB4D4D" w:rsidP="002B4F8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  <w:t>№</w:t>
            </w:r>
          </w:p>
        </w:tc>
        <w:tc>
          <w:tcPr>
            <w:tcW w:w="1703" w:type="dxa"/>
            <w:vMerge w:val="restart"/>
          </w:tcPr>
          <w:p w:rsidR="00DB4D4D" w:rsidRPr="00C2322B" w:rsidRDefault="00DB4D4D" w:rsidP="002B4F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Ф. И. О. (автор)</w:t>
            </w:r>
          </w:p>
        </w:tc>
        <w:tc>
          <w:tcPr>
            <w:tcW w:w="1842" w:type="dxa"/>
            <w:vMerge w:val="restart"/>
          </w:tcPr>
          <w:p w:rsidR="00DB4D4D" w:rsidRPr="00C2322B" w:rsidRDefault="00DB4D4D" w:rsidP="002B4F8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Заглавие статьи</w:t>
            </w:r>
          </w:p>
        </w:tc>
        <w:tc>
          <w:tcPr>
            <w:tcW w:w="1985" w:type="dxa"/>
            <w:vMerge w:val="restart"/>
          </w:tcPr>
          <w:p w:rsidR="00DB4D4D" w:rsidRPr="00C2322B" w:rsidRDefault="00DB4D4D" w:rsidP="002B4F8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22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Название журнала, год, номер, страницы</w:t>
            </w:r>
          </w:p>
        </w:tc>
        <w:tc>
          <w:tcPr>
            <w:tcW w:w="1276" w:type="dxa"/>
            <w:vMerge w:val="restart"/>
          </w:tcPr>
          <w:p w:rsidR="00DB4D4D" w:rsidRPr="00C2322B" w:rsidRDefault="00DB4D4D" w:rsidP="002B4F8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ISSN </w:t>
            </w:r>
            <w:r w:rsidRPr="00C2322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журнала</w:t>
            </w:r>
          </w:p>
        </w:tc>
        <w:tc>
          <w:tcPr>
            <w:tcW w:w="2800" w:type="dxa"/>
            <w:gridSpan w:val="2"/>
          </w:tcPr>
          <w:p w:rsidR="00DB4D4D" w:rsidRPr="00C2322B" w:rsidRDefault="00DB4D4D" w:rsidP="00DB4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232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Зарубежные базы</w:t>
            </w:r>
          </w:p>
        </w:tc>
      </w:tr>
      <w:tr w:rsidR="00C2322B" w:rsidRPr="00C2322B" w:rsidTr="00837584">
        <w:trPr>
          <w:trHeight w:val="839"/>
        </w:trPr>
        <w:tc>
          <w:tcPr>
            <w:tcW w:w="566" w:type="dxa"/>
            <w:vMerge/>
          </w:tcPr>
          <w:p w:rsidR="00DB4D4D" w:rsidRPr="00C2322B" w:rsidRDefault="00DB4D4D" w:rsidP="002B4F8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703" w:type="dxa"/>
            <w:vMerge/>
          </w:tcPr>
          <w:p w:rsidR="00DB4D4D" w:rsidRPr="00C2322B" w:rsidRDefault="00DB4D4D" w:rsidP="002B4F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  <w:vMerge/>
          </w:tcPr>
          <w:p w:rsidR="00DB4D4D" w:rsidRPr="00C2322B" w:rsidRDefault="00DB4D4D" w:rsidP="002B4F8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DB4D4D" w:rsidRPr="00C2322B" w:rsidRDefault="00DB4D4D" w:rsidP="002B4F8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</w:tcPr>
          <w:p w:rsidR="00DB4D4D" w:rsidRPr="00C2322B" w:rsidRDefault="00DB4D4D" w:rsidP="002B4F8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DB4D4D" w:rsidRPr="00C2322B" w:rsidRDefault="00DB4D4D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DB4D4D" w:rsidRPr="00C2322B" w:rsidRDefault="00DB4D4D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232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In: Scopus</w:t>
            </w:r>
          </w:p>
        </w:tc>
        <w:tc>
          <w:tcPr>
            <w:tcW w:w="1383" w:type="dxa"/>
          </w:tcPr>
          <w:p w:rsidR="00DB4D4D" w:rsidRPr="00C2322B" w:rsidRDefault="00DB4D4D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DB4D4D" w:rsidRPr="00C2322B" w:rsidRDefault="00DB4D4D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232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IF: Web of Science</w:t>
            </w:r>
          </w:p>
        </w:tc>
      </w:tr>
      <w:tr w:rsidR="003A7FBD" w:rsidRPr="003A7FBD" w:rsidTr="00837584">
        <w:trPr>
          <w:trHeight w:val="839"/>
        </w:trPr>
        <w:tc>
          <w:tcPr>
            <w:tcW w:w="566" w:type="dxa"/>
          </w:tcPr>
          <w:p w:rsidR="005012FC" w:rsidRPr="00C2322B" w:rsidRDefault="005012FC" w:rsidP="002B4F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1.</w:t>
            </w:r>
          </w:p>
        </w:tc>
        <w:tc>
          <w:tcPr>
            <w:tcW w:w="1703" w:type="dxa"/>
          </w:tcPr>
          <w:p w:rsidR="005012FC" w:rsidRPr="00DA03E4" w:rsidRDefault="00A87379" w:rsidP="00137D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A0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Yesmagulova</w:t>
            </w:r>
            <w:proofErr w:type="spellEnd"/>
            <w:r w:rsidR="00137D3F" w:rsidRPr="00DA0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B.</w:t>
            </w:r>
            <w:r w:rsidRPr="00DA0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A0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Assetova</w:t>
            </w:r>
            <w:proofErr w:type="spellEnd"/>
            <w:r w:rsidR="00137D3F" w:rsidRPr="00DA0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</w:t>
            </w:r>
            <w:r w:rsidRPr="00DA0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A0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Tassanova</w:t>
            </w:r>
            <w:proofErr w:type="spellEnd"/>
            <w:r w:rsidR="00137D3F" w:rsidRPr="00DA0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37D3F" w:rsidRPr="00DA0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</w:t>
            </w:r>
            <w:proofErr w:type="spellEnd"/>
            <w:r w:rsidR="00137D3F" w:rsidRPr="00DA0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A0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A0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Zhildikbaeva</w:t>
            </w:r>
            <w:proofErr w:type="spellEnd"/>
            <w:r w:rsidR="00137D3F" w:rsidRPr="00DA0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</w:t>
            </w:r>
            <w:r w:rsidRPr="00DA0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A0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Molzhigitova</w:t>
            </w:r>
            <w:proofErr w:type="spellEnd"/>
            <w:r w:rsidRPr="00DA0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37D3F" w:rsidRPr="00DA0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D. </w:t>
            </w:r>
          </w:p>
        </w:tc>
        <w:tc>
          <w:tcPr>
            <w:tcW w:w="1842" w:type="dxa"/>
          </w:tcPr>
          <w:p w:rsidR="005012FC" w:rsidRPr="00DA03E4" w:rsidRDefault="00A87379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3E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Determination of the</w:t>
            </w:r>
            <w:r w:rsidRPr="00DA0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Degradation Degree of Pasture Lands in the West Kazakhstan Region Based on Monitoring Using </w:t>
            </w:r>
            <w:proofErr w:type="spellStart"/>
            <w:r w:rsidRPr="00DA0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Geoinformation</w:t>
            </w:r>
            <w:proofErr w:type="spellEnd"/>
            <w:r w:rsidRPr="00DA0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Technologies</w:t>
            </w:r>
          </w:p>
        </w:tc>
        <w:tc>
          <w:tcPr>
            <w:tcW w:w="1985" w:type="dxa"/>
          </w:tcPr>
          <w:p w:rsidR="005012FC" w:rsidRPr="00DA03E4" w:rsidRDefault="00A87379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Journal of Ecological Engineering. - 2023. - Vol. 24. </w:t>
            </w:r>
            <w:proofErr w:type="spellStart"/>
            <w:r w:rsidRPr="00DA03E4">
              <w:rPr>
                <w:rFonts w:ascii="Times New Roman" w:hAnsi="Times New Roman" w:cs="Times New Roman"/>
                <w:sz w:val="20"/>
                <w:szCs w:val="20"/>
              </w:rPr>
              <w:t>Iss</w:t>
            </w:r>
            <w:proofErr w:type="spellEnd"/>
            <w:r w:rsidRPr="00DA03E4">
              <w:rPr>
                <w:rFonts w:ascii="Times New Roman" w:hAnsi="Times New Roman" w:cs="Times New Roman"/>
                <w:sz w:val="20"/>
                <w:szCs w:val="20"/>
              </w:rPr>
              <w:t>. 1. - Р. 179-187.</w:t>
            </w:r>
          </w:p>
          <w:p w:rsidR="00BE7389" w:rsidRPr="00DA03E4" w:rsidRDefault="00BE7389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5012FC" w:rsidRPr="00DA03E4" w:rsidRDefault="00A87379" w:rsidP="00A873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0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2299-8993</w:t>
            </w:r>
          </w:p>
        </w:tc>
        <w:tc>
          <w:tcPr>
            <w:tcW w:w="1417" w:type="dxa"/>
          </w:tcPr>
          <w:p w:rsidR="00D470FD" w:rsidRPr="00DA03E4" w:rsidRDefault="00D470FD" w:rsidP="00D47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CiteScore 2.</w:t>
            </w:r>
            <w:r w:rsidR="00BE7389"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  <w:r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</w:t>
            </w:r>
            <w:r w:rsidR="00BE7389"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D470FD" w:rsidRPr="00DA03E4" w:rsidRDefault="00D470FD" w:rsidP="00D47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  0</w:t>
            </w:r>
            <w:r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.3</w:t>
            </w:r>
            <w:r w:rsidR="00BE7389"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</w:t>
            </w:r>
            <w:r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</w:t>
            </w:r>
            <w:r w:rsidR="00BE7389"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D470FD" w:rsidRPr="00DA03E4" w:rsidRDefault="00D470FD" w:rsidP="00D47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SNIP 0.</w:t>
            </w:r>
            <w:r w:rsidR="00BE7389"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613 (2022</w:t>
            </w:r>
            <w:r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5012FC" w:rsidRPr="00DA03E4" w:rsidRDefault="00D470FD" w:rsidP="00BE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Процентиль 5</w:t>
            </w:r>
            <w:r w:rsidR="00BE7389"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  <w:p w:rsidR="00BE7389" w:rsidRPr="00DA03E4" w:rsidRDefault="00BE7389" w:rsidP="00BE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383" w:type="dxa"/>
          </w:tcPr>
          <w:p w:rsidR="00F16DAB" w:rsidRPr="00DA03E4" w:rsidRDefault="00F16DAB" w:rsidP="00F1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IF:</w:t>
            </w:r>
            <w:r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1.3 (2022)</w:t>
            </w:r>
          </w:p>
          <w:p w:rsidR="005012FC" w:rsidRPr="00DA03E4" w:rsidRDefault="00F16DAB" w:rsidP="00F1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</w:tr>
      <w:tr w:rsidR="00C2322B" w:rsidRPr="00C2322B" w:rsidTr="00837584">
        <w:trPr>
          <w:trHeight w:val="839"/>
        </w:trPr>
        <w:tc>
          <w:tcPr>
            <w:tcW w:w="566" w:type="dxa"/>
          </w:tcPr>
          <w:p w:rsidR="0050557B" w:rsidRPr="00C2322B" w:rsidRDefault="0050557B" w:rsidP="002B4F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2.</w:t>
            </w:r>
          </w:p>
        </w:tc>
        <w:tc>
          <w:tcPr>
            <w:tcW w:w="1703" w:type="dxa"/>
          </w:tcPr>
          <w:p w:rsidR="0050557B" w:rsidRPr="00DA03E4" w:rsidRDefault="0050557B" w:rsidP="002B4F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0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Kazambayeva A. M., Begeyeva M. K., Nursapina K. U., Rakhmetova R.</w:t>
            </w:r>
          </w:p>
          <w:p w:rsidR="0050557B" w:rsidRPr="00DA03E4" w:rsidRDefault="0050557B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50557B" w:rsidRPr="00DA03E4" w:rsidRDefault="0050557B" w:rsidP="002B4F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0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Systematic Approach to Sustainable Development in Agricultural and Food Systems - Example of Republic of </w:t>
            </w:r>
            <w:proofErr w:type="spellStart"/>
            <w:r w:rsidRPr="00DA0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Sakha</w:t>
            </w:r>
            <w:proofErr w:type="spellEnd"/>
            <w:r w:rsidRPr="00DA0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A0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Yakutia</w:t>
            </w:r>
            <w:proofErr w:type="spellEnd"/>
            <w:r w:rsidRPr="00DA0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and the Arctic Zone</w:t>
            </w:r>
          </w:p>
          <w:p w:rsidR="0050557B" w:rsidRPr="00DA03E4" w:rsidRDefault="0050557B" w:rsidP="002B4F8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50557B" w:rsidRPr="00DA03E4" w:rsidRDefault="0050557B" w:rsidP="002B4F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DA03E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PROBLEMY EKOROZWOJU</w:t>
            </w:r>
            <w:r w:rsidRPr="00DA03E4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. – 2023. - </w:t>
            </w:r>
            <w:r w:rsidRPr="00DA0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Vol. </w:t>
            </w:r>
            <w:r w:rsidRPr="00DA0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  <w:r w:rsidRPr="00DA0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A0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</w:t>
            </w:r>
            <w:proofErr w:type="spellEnd"/>
            <w:r w:rsidRPr="00DA0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1. - </w:t>
            </w:r>
            <w:r w:rsidRPr="00DA03E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A0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DA0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226-234</w:t>
            </w:r>
          </w:p>
          <w:p w:rsidR="0050557B" w:rsidRPr="00DA03E4" w:rsidRDefault="0050557B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50557B" w:rsidRPr="00DA03E4" w:rsidRDefault="0050557B" w:rsidP="002B4F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1895-6912</w:t>
            </w:r>
          </w:p>
          <w:p w:rsidR="0050557B" w:rsidRPr="00DA03E4" w:rsidRDefault="0050557B" w:rsidP="002B4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50557B" w:rsidRPr="00DA03E4" w:rsidRDefault="0050557B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CiteScore 1.9 (202</w:t>
            </w:r>
            <w:r w:rsidR="00124E40"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50557B" w:rsidRPr="00DA03E4" w:rsidRDefault="0050557B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  0</w:t>
            </w:r>
            <w:r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="00124E40"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26</w:t>
            </w:r>
            <w:r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</w:t>
            </w:r>
            <w:r w:rsidR="00124E40"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50557B" w:rsidRPr="00DA03E4" w:rsidRDefault="0050557B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SNIP 0.4</w:t>
            </w:r>
            <w:r w:rsidR="00124E40"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74 (2022</w:t>
            </w:r>
            <w:r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50557B" w:rsidRPr="00DA03E4" w:rsidRDefault="0050557B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 w:rsidR="00124E40"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52</w:t>
            </w:r>
          </w:p>
          <w:p w:rsidR="00124E40" w:rsidRPr="00DA03E4" w:rsidRDefault="00124E40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383" w:type="dxa"/>
          </w:tcPr>
          <w:p w:rsidR="0050557B" w:rsidRPr="00DA03E4" w:rsidRDefault="0050557B" w:rsidP="00C5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IF:</w:t>
            </w:r>
            <w:r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C51B78"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1.1</w:t>
            </w:r>
            <w:r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</w:t>
            </w:r>
            <w:r w:rsidR="00C51B78"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C51B78" w:rsidRPr="00DA03E4" w:rsidRDefault="00C51B78" w:rsidP="00C5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</w:tr>
      <w:tr w:rsidR="00C2322B" w:rsidRPr="00DB6AE8" w:rsidTr="00837584">
        <w:trPr>
          <w:trHeight w:val="839"/>
        </w:trPr>
        <w:tc>
          <w:tcPr>
            <w:tcW w:w="566" w:type="dxa"/>
          </w:tcPr>
          <w:p w:rsidR="000D7547" w:rsidRPr="00C2322B" w:rsidRDefault="000D7547" w:rsidP="002B4F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3.</w:t>
            </w:r>
          </w:p>
        </w:tc>
        <w:tc>
          <w:tcPr>
            <w:tcW w:w="1703" w:type="dxa"/>
          </w:tcPr>
          <w:p w:rsidR="000D7547" w:rsidRPr="00DA03E4" w:rsidRDefault="000D7547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Kargaeyeva</w:t>
            </w:r>
            <w:r w:rsidRPr="00DA03E4">
              <w:rPr>
                <w:lang w:val="kk-KZ"/>
              </w:rPr>
              <w:t xml:space="preserve"> </w:t>
            </w:r>
            <w:r w:rsidRPr="00DA0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M. T.,  Aubakirov</w:t>
            </w:r>
            <w:r w:rsidRPr="00DA03E4">
              <w:rPr>
                <w:lang w:val="kk-KZ"/>
              </w:rPr>
              <w:t xml:space="preserve"> </w:t>
            </w:r>
            <w:r w:rsidRPr="00DA0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Kh. A., Mongush</w:t>
            </w:r>
            <w:r w:rsidRPr="00DA03E4">
              <w:rPr>
                <w:lang w:val="kk-KZ"/>
              </w:rPr>
              <w:t xml:space="preserve"> </w:t>
            </w:r>
            <w:r w:rsidRPr="00DA0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S. D., Iskhan</w:t>
            </w:r>
            <w:r w:rsidRPr="00DA03E4">
              <w:rPr>
                <w:lang w:val="kk-KZ"/>
              </w:rPr>
              <w:t xml:space="preserve"> </w:t>
            </w:r>
            <w:r w:rsidRPr="00DA0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K. Zh., Davletova</w:t>
            </w:r>
            <w:r w:rsidRPr="00DA03E4">
              <w:rPr>
                <w:lang w:val="kk-KZ"/>
              </w:rPr>
              <w:t xml:space="preserve"> </w:t>
            </w:r>
            <w:r w:rsidRPr="00DA0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A. M., Baimukanov</w:t>
            </w:r>
            <w:r w:rsidRPr="00DA03E4">
              <w:rPr>
                <w:lang w:val="kk-KZ"/>
              </w:rPr>
              <w:t xml:space="preserve"> </w:t>
            </w:r>
            <w:r w:rsidRPr="00DA0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D.</w:t>
            </w:r>
          </w:p>
        </w:tc>
        <w:tc>
          <w:tcPr>
            <w:tcW w:w="1842" w:type="dxa"/>
          </w:tcPr>
          <w:p w:rsidR="000D7547" w:rsidRPr="00DA03E4" w:rsidRDefault="000D7547" w:rsidP="002B4F8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A03E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Meat Productivity of Kazakh and </w:t>
            </w:r>
            <w:proofErr w:type="spellStart"/>
            <w:r w:rsidRPr="00DA03E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Tuva</w:t>
            </w:r>
            <w:proofErr w:type="spellEnd"/>
            <w:r w:rsidRPr="00DA03E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Horses</w:t>
            </w:r>
          </w:p>
        </w:tc>
        <w:tc>
          <w:tcPr>
            <w:tcW w:w="1985" w:type="dxa"/>
          </w:tcPr>
          <w:p w:rsidR="000D7547" w:rsidRPr="00DA03E4" w:rsidRDefault="000D7547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A0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proofErr w:type="spellEnd"/>
            <w:r w:rsidRPr="00DA0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Journal of Biological Sciences. - 2023. - Vol. 23. </w:t>
            </w:r>
            <w:proofErr w:type="spellStart"/>
            <w:r w:rsidRPr="00DA0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</w:t>
            </w:r>
            <w:proofErr w:type="spellEnd"/>
            <w:r w:rsidRPr="00DA0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1. - Р. 81-86</w:t>
            </w:r>
          </w:p>
        </w:tc>
        <w:tc>
          <w:tcPr>
            <w:tcW w:w="1276" w:type="dxa"/>
          </w:tcPr>
          <w:p w:rsidR="000D7547" w:rsidRPr="00DA03E4" w:rsidRDefault="000D7547" w:rsidP="002B4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0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1608-4217</w:t>
            </w:r>
          </w:p>
        </w:tc>
        <w:tc>
          <w:tcPr>
            <w:tcW w:w="1417" w:type="dxa"/>
          </w:tcPr>
          <w:p w:rsidR="000D7547" w:rsidRPr="00DA03E4" w:rsidRDefault="000D7547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CiteScore 1.</w:t>
            </w:r>
            <w:r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</w:t>
            </w:r>
            <w:r w:rsidR="00D2347F"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0D7547" w:rsidRPr="00DA03E4" w:rsidRDefault="000D7547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  0</w:t>
            </w:r>
            <w:r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="00D2347F"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207 (2022</w:t>
            </w:r>
            <w:r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0D7547" w:rsidRPr="00DA03E4" w:rsidRDefault="000D7547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SNIP 0.</w:t>
            </w:r>
            <w:r w:rsidR="00D2347F"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460</w:t>
            </w:r>
            <w:r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</w:t>
            </w:r>
            <w:r w:rsidR="00D2347F"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0D7547" w:rsidRPr="00DA03E4" w:rsidRDefault="000D7547" w:rsidP="00D23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Процентиль 4</w:t>
            </w:r>
            <w:r w:rsidR="00D2347F"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  <w:p w:rsidR="00D2347F" w:rsidRPr="00DA03E4" w:rsidRDefault="00D2347F" w:rsidP="00D23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383" w:type="dxa"/>
          </w:tcPr>
          <w:p w:rsidR="000D7547" w:rsidRPr="00DA03E4" w:rsidRDefault="000D7547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C2322B" w:rsidRPr="00C2322B" w:rsidTr="00837584">
        <w:trPr>
          <w:trHeight w:val="839"/>
        </w:trPr>
        <w:tc>
          <w:tcPr>
            <w:tcW w:w="566" w:type="dxa"/>
          </w:tcPr>
          <w:p w:rsidR="00F73F9E" w:rsidRPr="00C2322B" w:rsidRDefault="00F73F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2322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1703" w:type="dxa"/>
          </w:tcPr>
          <w:p w:rsidR="00F73F9E" w:rsidRPr="00DA03E4" w:rsidRDefault="00F73F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Beishova</w:t>
            </w:r>
            <w:r w:rsidRPr="00DA03E4">
              <w:rPr>
                <w:lang w:val="kk-KZ"/>
              </w:rPr>
              <w:t xml:space="preserve"> </w:t>
            </w:r>
            <w:r w:rsidRPr="00DA0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І. S., Belaya</w:t>
            </w:r>
            <w:r w:rsidRPr="00DA03E4">
              <w:rPr>
                <w:lang w:val="kk-KZ"/>
              </w:rPr>
              <w:t xml:space="preserve"> </w:t>
            </w:r>
            <w:r w:rsidRPr="00DA0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A. V., Yuldashbayev</w:t>
            </w:r>
            <w:r w:rsidRPr="00DA03E4">
              <w:rPr>
                <w:lang w:val="kk-KZ"/>
              </w:rPr>
              <w:t xml:space="preserve"> </w:t>
            </w:r>
            <w:r w:rsidRPr="00DA0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Y. A., Chuzhebayeva</w:t>
            </w:r>
            <w:r w:rsidRPr="00DA03E4">
              <w:rPr>
                <w:lang w:val="kk-KZ"/>
              </w:rPr>
              <w:t xml:space="preserve"> </w:t>
            </w:r>
            <w:r w:rsidRPr="00DA0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G. D., Ulyanov</w:t>
            </w:r>
            <w:r w:rsidRPr="00DA03E4">
              <w:rPr>
                <w:lang w:val="kk-KZ"/>
              </w:rPr>
              <w:t xml:space="preserve"> </w:t>
            </w:r>
            <w:r w:rsidRPr="00DA0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V. A., Ulyanova</w:t>
            </w:r>
            <w:r w:rsidRPr="00DA03E4">
              <w:rPr>
                <w:lang w:val="kk-KZ"/>
              </w:rPr>
              <w:t xml:space="preserve"> </w:t>
            </w:r>
            <w:r w:rsidRPr="00DA0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T. V., Kovalchuk</w:t>
            </w:r>
            <w:r w:rsidRPr="00DA03E4">
              <w:rPr>
                <w:lang w:val="kk-KZ"/>
              </w:rPr>
              <w:t xml:space="preserve"> </w:t>
            </w:r>
            <w:r w:rsidRPr="00DA0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A. M., Kuzhebayeva</w:t>
            </w:r>
            <w:r w:rsidRPr="00DA03E4">
              <w:rPr>
                <w:lang w:val="kk-KZ"/>
              </w:rPr>
              <w:t xml:space="preserve"> </w:t>
            </w:r>
            <w:r w:rsidRPr="00DA0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U. Z., Namet</w:t>
            </w:r>
            <w:r w:rsidRPr="00DA03E4">
              <w:rPr>
                <w:lang w:val="kk-KZ"/>
              </w:rPr>
              <w:t xml:space="preserve"> </w:t>
            </w:r>
            <w:r w:rsidRPr="00DA0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A. M.</w:t>
            </w:r>
          </w:p>
        </w:tc>
        <w:tc>
          <w:tcPr>
            <w:tcW w:w="1842" w:type="dxa"/>
          </w:tcPr>
          <w:p w:rsidR="00F73F9E" w:rsidRPr="00DA03E4" w:rsidRDefault="00F73F9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A03E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Genetic polymorphism of prolactin and nitric oxide synthase in Holstein cattle</w:t>
            </w:r>
          </w:p>
        </w:tc>
        <w:tc>
          <w:tcPr>
            <w:tcW w:w="1985" w:type="dxa"/>
          </w:tcPr>
          <w:p w:rsidR="00F73F9E" w:rsidRPr="00DA03E4" w:rsidRDefault="00F73F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0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Veterinary World. - 2023. - Vol. 16. </w:t>
            </w:r>
            <w:proofErr w:type="spellStart"/>
            <w:r w:rsidRPr="00DA0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</w:t>
            </w:r>
            <w:proofErr w:type="spellEnd"/>
            <w:r w:rsidRPr="00DA0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1. - Р. 161-167</w:t>
            </w:r>
          </w:p>
        </w:tc>
        <w:tc>
          <w:tcPr>
            <w:tcW w:w="1276" w:type="dxa"/>
          </w:tcPr>
          <w:p w:rsidR="00F73F9E" w:rsidRPr="00DA03E4" w:rsidRDefault="00F73F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0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0972-8988</w:t>
            </w:r>
          </w:p>
        </w:tc>
        <w:tc>
          <w:tcPr>
            <w:tcW w:w="1417" w:type="dxa"/>
          </w:tcPr>
          <w:p w:rsidR="00F73F9E" w:rsidRPr="00DA03E4" w:rsidRDefault="00F73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CiteScore 3.</w:t>
            </w:r>
            <w:r w:rsidR="00F90163"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</w:t>
            </w:r>
            <w:r w:rsidR="00F90163"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F73F9E" w:rsidRPr="00DA03E4" w:rsidRDefault="00F73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  0</w:t>
            </w:r>
            <w:r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 w:rsidR="00F90163"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33</w:t>
            </w:r>
            <w:r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</w:t>
            </w:r>
            <w:r w:rsidR="00F90163"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F73F9E" w:rsidRPr="00DA03E4" w:rsidRDefault="00F90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SNIP 0</w:t>
            </w:r>
            <w:r w:rsidR="00F73F9E"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858</w:t>
            </w:r>
            <w:r w:rsidR="00F73F9E"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</w:t>
            </w:r>
            <w:r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="00F73F9E"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F73F9E" w:rsidRPr="00DA03E4" w:rsidRDefault="00F9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Процентиль 80</w:t>
            </w:r>
          </w:p>
          <w:p w:rsidR="00F90163" w:rsidRPr="00DA03E4" w:rsidRDefault="00F9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  <w:p w:rsidR="00F90163" w:rsidRPr="00DA03E4" w:rsidRDefault="00F9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3" w:type="dxa"/>
          </w:tcPr>
          <w:p w:rsidR="00271AF8" w:rsidRPr="00DA03E4" w:rsidRDefault="00271AF8" w:rsidP="0027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IF: 1.6 (2022)</w:t>
            </w:r>
          </w:p>
          <w:p w:rsidR="00F73F9E" w:rsidRPr="00DA03E4" w:rsidRDefault="00271AF8" w:rsidP="0027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A03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Q2</w:t>
            </w:r>
          </w:p>
        </w:tc>
      </w:tr>
      <w:tr w:rsidR="00C2322B" w:rsidRPr="00C2322B" w:rsidTr="00837584">
        <w:trPr>
          <w:trHeight w:val="839"/>
        </w:trPr>
        <w:tc>
          <w:tcPr>
            <w:tcW w:w="566" w:type="dxa"/>
          </w:tcPr>
          <w:p w:rsidR="005E72BE" w:rsidRPr="00C2322B" w:rsidRDefault="005E72BE" w:rsidP="002B4F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5.</w:t>
            </w:r>
          </w:p>
        </w:tc>
        <w:tc>
          <w:tcPr>
            <w:tcW w:w="1703" w:type="dxa"/>
          </w:tcPr>
          <w:p w:rsidR="005E72BE" w:rsidRPr="00C2322B" w:rsidRDefault="005E72BE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Bayantassova</w:t>
            </w:r>
            <w:r w:rsidRPr="00C2322B">
              <w:rPr>
                <w:lang w:val="kk-KZ"/>
              </w:rPr>
              <w:t xml:space="preserve"> </w:t>
            </w: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S., Kushaliyev</w:t>
            </w:r>
            <w:r w:rsidRPr="00C2322B">
              <w:rPr>
                <w:lang w:val="kk-KZ"/>
              </w:rPr>
              <w:t xml:space="preserve"> </w:t>
            </w: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K., Zhubantayev</w:t>
            </w:r>
            <w:r w:rsidRPr="00C2322B">
              <w:rPr>
                <w:lang w:val="kk-KZ"/>
              </w:rPr>
              <w:t xml:space="preserve"> </w:t>
            </w: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I., Zhanabayev</w:t>
            </w:r>
            <w:r w:rsidRPr="00C2322B">
              <w:rPr>
                <w:lang w:val="kk-KZ"/>
              </w:rPr>
              <w:t xml:space="preserve"> </w:t>
            </w: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A., Kenzhegaliyev</w:t>
            </w:r>
            <w:r w:rsidRPr="00C2322B">
              <w:rPr>
                <w:lang w:val="kk-KZ"/>
              </w:rPr>
              <w:t xml:space="preserve"> </w:t>
            </w: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Z., Ussenbayev</w:t>
            </w:r>
            <w:r w:rsidRPr="00C2322B">
              <w:rPr>
                <w:lang w:val="kk-KZ"/>
              </w:rPr>
              <w:t xml:space="preserve"> </w:t>
            </w: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A., Paritova</w:t>
            </w:r>
            <w:r w:rsidRPr="00C2322B">
              <w:rPr>
                <w:lang w:val="kk-KZ"/>
              </w:rPr>
              <w:t xml:space="preserve"> </w:t>
            </w: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A., Baikadamova</w:t>
            </w:r>
            <w:r w:rsidRPr="00C2322B">
              <w:rPr>
                <w:lang w:val="kk-KZ"/>
              </w:rPr>
              <w:t xml:space="preserve"> </w:t>
            </w: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G., Bakishev</w:t>
            </w:r>
            <w:r w:rsidRPr="00C2322B">
              <w:rPr>
                <w:lang w:val="kk-KZ"/>
              </w:rPr>
              <w:t xml:space="preserve"> </w:t>
            </w: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T., </w:t>
            </w: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Aitpayeva</w:t>
            </w:r>
            <w:r w:rsidRPr="00C2322B">
              <w:rPr>
                <w:lang w:val="kk-KZ"/>
              </w:rPr>
              <w:t xml:space="preserve"> </w:t>
            </w: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Z., Terlikbayev</w:t>
            </w:r>
            <w:r w:rsidRPr="00C2322B">
              <w:rPr>
                <w:lang w:val="kk-KZ"/>
              </w:rPr>
              <w:t xml:space="preserve"> </w:t>
            </w: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A., Akhmetbekov</w:t>
            </w:r>
            <w:r w:rsidRPr="00C2322B">
              <w:rPr>
                <w:lang w:val="kk-KZ"/>
              </w:rPr>
              <w:t xml:space="preserve"> </w:t>
            </w: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N., Tokayeva</w:t>
            </w:r>
            <w:r w:rsidRPr="00C2322B">
              <w:rPr>
                <w:lang w:val="kk-KZ"/>
              </w:rPr>
              <w:t xml:space="preserve"> </w:t>
            </w: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M., Burambayeva</w:t>
            </w:r>
            <w:r w:rsidRPr="00C2322B">
              <w:rPr>
                <w:lang w:val="kk-KZ"/>
              </w:rPr>
              <w:t xml:space="preserve"> </w:t>
            </w: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N., Bauzhanova</w:t>
            </w:r>
            <w:r w:rsidRPr="00C2322B">
              <w:rPr>
                <w:lang w:val="kk-KZ"/>
              </w:rPr>
              <w:t xml:space="preserve"> </w:t>
            </w: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L., Temirzhanova</w:t>
            </w:r>
            <w:r w:rsidRPr="00C2322B">
              <w:rPr>
                <w:lang w:val="kk-KZ"/>
              </w:rPr>
              <w:t xml:space="preserve"> </w:t>
            </w: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A., Abeldinov</w:t>
            </w:r>
            <w:r w:rsidRPr="00C2322B">
              <w:rPr>
                <w:lang w:val="kk-KZ"/>
              </w:rPr>
              <w:t xml:space="preserve"> </w:t>
            </w: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R., Aisin</w:t>
            </w:r>
            <w:r w:rsidRPr="00C2322B">
              <w:rPr>
                <w:lang w:val="kk-KZ"/>
              </w:rPr>
              <w:t xml:space="preserve"> </w:t>
            </w: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M., Tursunkulov</w:t>
            </w:r>
            <w:r w:rsidRPr="00C2322B">
              <w:rPr>
                <w:lang w:val="kk-KZ"/>
              </w:rPr>
              <w:t xml:space="preserve"> </w:t>
            </w: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S., Rametov</w:t>
            </w:r>
            <w:r w:rsidRPr="00C2322B">
              <w:rPr>
                <w:lang w:val="kk-KZ"/>
              </w:rPr>
              <w:t xml:space="preserve"> </w:t>
            </w: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N., Issimov A.</w:t>
            </w:r>
          </w:p>
        </w:tc>
        <w:tc>
          <w:tcPr>
            <w:tcW w:w="1842" w:type="dxa"/>
          </w:tcPr>
          <w:p w:rsidR="005E72BE" w:rsidRPr="00C2322B" w:rsidRDefault="005E72BE" w:rsidP="002B4F8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Knowledge, attitude and practice (KAP) of smallholder farmers on foot-and-mouth disease in Cattle in West Kazakhstan</w:t>
            </w:r>
          </w:p>
        </w:tc>
        <w:tc>
          <w:tcPr>
            <w:tcW w:w="1985" w:type="dxa"/>
          </w:tcPr>
          <w:p w:rsidR="005E72BE" w:rsidRPr="00C2322B" w:rsidRDefault="005E72BE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Veterinary Medicine and Science. - 2023. - № 1-9. - Р. 1-7</w:t>
            </w:r>
          </w:p>
        </w:tc>
        <w:tc>
          <w:tcPr>
            <w:tcW w:w="1276" w:type="dxa"/>
          </w:tcPr>
          <w:p w:rsidR="005E72BE" w:rsidRPr="00C2322B" w:rsidRDefault="005E72BE" w:rsidP="002B4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2053-1095</w:t>
            </w:r>
          </w:p>
        </w:tc>
        <w:tc>
          <w:tcPr>
            <w:tcW w:w="1417" w:type="dxa"/>
          </w:tcPr>
          <w:p w:rsidR="005E72BE" w:rsidRPr="00C2322B" w:rsidRDefault="005E72BE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CiteScore </w:t>
            </w:r>
            <w:r w:rsidR="00177FD9"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2.3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</w:t>
            </w:r>
            <w:r w:rsidR="00177FD9"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5E72BE" w:rsidRPr="00C2322B" w:rsidRDefault="005E72BE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  0.</w:t>
            </w:r>
            <w:r w:rsidR="00177FD9"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451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</w:t>
            </w:r>
            <w:r w:rsidR="00177FD9"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177FD9" w:rsidRPr="00C2322B" w:rsidRDefault="005E72BE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SNIP 0.</w:t>
            </w:r>
            <w:r w:rsidR="00177FD9"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799</w:t>
            </w:r>
          </w:p>
          <w:p w:rsidR="005E72BE" w:rsidRPr="00C2322B" w:rsidRDefault="005E72BE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(202</w:t>
            </w:r>
            <w:r w:rsidR="00177FD9"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5E72BE" w:rsidRPr="00C2322B" w:rsidRDefault="005E72BE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 w:rsidR="00177FD9"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64</w:t>
            </w:r>
          </w:p>
          <w:p w:rsidR="00177FD9" w:rsidRPr="00C2322B" w:rsidRDefault="00177FD9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383" w:type="dxa"/>
          </w:tcPr>
          <w:p w:rsidR="005E72BE" w:rsidRPr="00C2322B" w:rsidRDefault="005E72BE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IF: 1.7 (202</w:t>
            </w:r>
            <w:r w:rsidR="004C3DF8"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5E72BE" w:rsidRPr="00C2322B" w:rsidRDefault="005E72BE" w:rsidP="004C3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Q2</w:t>
            </w:r>
          </w:p>
        </w:tc>
      </w:tr>
      <w:tr w:rsidR="00C2322B" w:rsidRPr="00DB6AE8" w:rsidTr="00837584">
        <w:trPr>
          <w:trHeight w:val="839"/>
        </w:trPr>
        <w:tc>
          <w:tcPr>
            <w:tcW w:w="566" w:type="dxa"/>
          </w:tcPr>
          <w:p w:rsidR="005E72BE" w:rsidRPr="00C2322B" w:rsidRDefault="005E72BE" w:rsidP="002B4F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6.</w:t>
            </w:r>
          </w:p>
        </w:tc>
        <w:tc>
          <w:tcPr>
            <w:tcW w:w="1703" w:type="dxa"/>
          </w:tcPr>
          <w:p w:rsidR="005E72BE" w:rsidRPr="00C2322B" w:rsidRDefault="005E72BE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Amangeldikyzy Z., Galymbek K., Gabdulov M., Amangeldi N., Irkitbay A., Suleimanova G., Sapakhova Z. </w:t>
            </w:r>
          </w:p>
        </w:tc>
        <w:tc>
          <w:tcPr>
            <w:tcW w:w="1842" w:type="dxa"/>
          </w:tcPr>
          <w:p w:rsidR="005E72BE" w:rsidRPr="00C2322B" w:rsidRDefault="005E72BE" w:rsidP="002B4F8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Ident</w:t>
            </w:r>
            <w:proofErr w:type="spellStart"/>
            <w:r w:rsidRPr="00C2322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ification</w:t>
            </w:r>
            <w:proofErr w:type="spellEnd"/>
            <w:r w:rsidRPr="00C2322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of new</w:t>
            </w:r>
            <w:r w:rsidRPr="00C23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sources of wheat stem rust resistance genes</w:t>
            </w:r>
          </w:p>
        </w:tc>
        <w:tc>
          <w:tcPr>
            <w:tcW w:w="1985" w:type="dxa"/>
          </w:tcPr>
          <w:p w:rsidR="005E72BE" w:rsidRPr="00C2322B" w:rsidRDefault="005E72BE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Research on Crops. - 2023. - Vol. 24. Iss. 1. - Р. 15-27.</w:t>
            </w:r>
          </w:p>
        </w:tc>
        <w:tc>
          <w:tcPr>
            <w:tcW w:w="1276" w:type="dxa"/>
          </w:tcPr>
          <w:p w:rsidR="005E72BE" w:rsidRPr="00C2322B" w:rsidRDefault="005E72BE" w:rsidP="002B4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0972-3226</w:t>
            </w:r>
          </w:p>
        </w:tc>
        <w:tc>
          <w:tcPr>
            <w:tcW w:w="1417" w:type="dxa"/>
          </w:tcPr>
          <w:p w:rsidR="005E72BE" w:rsidRPr="00C2322B" w:rsidRDefault="005E72BE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CiteScore 1.7 (202</w:t>
            </w:r>
            <w:r w:rsidR="00A72471"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5E72BE" w:rsidRPr="00C2322B" w:rsidRDefault="005E72BE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  0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="00A72471"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16 (2022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5E72BE" w:rsidRPr="00C2322B" w:rsidRDefault="005E72BE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SNIP </w:t>
            </w:r>
            <w:r w:rsidR="00A72471"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 w:rsidR="00A72471"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428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</w:t>
            </w:r>
            <w:r w:rsidR="00A72471"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5E72BE" w:rsidRPr="00C2322B" w:rsidRDefault="005E72BE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 w:rsidR="00A72471"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41</w:t>
            </w:r>
          </w:p>
          <w:p w:rsidR="00A72471" w:rsidRPr="00C2322B" w:rsidRDefault="00A72471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383" w:type="dxa"/>
          </w:tcPr>
          <w:p w:rsidR="005E72BE" w:rsidRPr="00C2322B" w:rsidRDefault="005E72BE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2322B" w:rsidRPr="00DB6AE8" w:rsidTr="00837584">
        <w:trPr>
          <w:trHeight w:val="839"/>
        </w:trPr>
        <w:tc>
          <w:tcPr>
            <w:tcW w:w="566" w:type="dxa"/>
          </w:tcPr>
          <w:p w:rsidR="00DA5D12" w:rsidRPr="00C2322B" w:rsidRDefault="00DA5D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7.</w:t>
            </w:r>
          </w:p>
        </w:tc>
        <w:tc>
          <w:tcPr>
            <w:tcW w:w="1703" w:type="dxa"/>
          </w:tcPr>
          <w:p w:rsidR="00DA5D12" w:rsidRPr="00C2322B" w:rsidRDefault="00DA5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Ixebayeva zh. S., Jetpisov K., Medeshova A. B., Kassymova A. Kh. </w:t>
            </w:r>
          </w:p>
        </w:tc>
        <w:tc>
          <w:tcPr>
            <w:tcW w:w="1842" w:type="dxa"/>
          </w:tcPr>
          <w:p w:rsidR="00DA5D12" w:rsidRPr="00C2322B" w:rsidRDefault="00DA5D1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Conceptual Model for Automatic Proofreading of Technical Documents</w:t>
            </w:r>
          </w:p>
        </w:tc>
        <w:tc>
          <w:tcPr>
            <w:tcW w:w="1985" w:type="dxa"/>
          </w:tcPr>
          <w:p w:rsidR="00DA5D12" w:rsidRPr="00C2322B" w:rsidRDefault="00DA5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Revue d'Intelligence Artificielle. - 2023. - Vol. 37. Iss. 1. - P. 165-170.</w:t>
            </w:r>
          </w:p>
        </w:tc>
        <w:tc>
          <w:tcPr>
            <w:tcW w:w="1276" w:type="dxa"/>
          </w:tcPr>
          <w:p w:rsidR="00DA5D12" w:rsidRPr="00C2322B" w:rsidRDefault="00DA5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0992-499X</w:t>
            </w:r>
          </w:p>
        </w:tc>
        <w:tc>
          <w:tcPr>
            <w:tcW w:w="1417" w:type="dxa"/>
          </w:tcPr>
          <w:p w:rsidR="00DA5D12" w:rsidRPr="00C2322B" w:rsidRDefault="00DA5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CiteScore </w:t>
            </w:r>
            <w:r w:rsidR="00624C3E"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 w:rsidR="00624C3E"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</w:t>
            </w:r>
            <w:r w:rsidR="00624C3E"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DA5D12" w:rsidRPr="00C2322B" w:rsidRDefault="00DA5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  0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="00624C3E"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29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</w:t>
            </w:r>
            <w:r w:rsidR="00624C3E"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DA5D12" w:rsidRPr="00C2322B" w:rsidRDefault="00DA5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SNIP 0.</w:t>
            </w:r>
            <w:r w:rsidR="00624C3E"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665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</w:t>
            </w:r>
            <w:r w:rsidR="00624C3E"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DA5D12" w:rsidRPr="00C2322B" w:rsidRDefault="0062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Процентиль 39</w:t>
            </w:r>
          </w:p>
          <w:p w:rsidR="00624C3E" w:rsidRPr="00C2322B" w:rsidRDefault="0062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383" w:type="dxa"/>
          </w:tcPr>
          <w:p w:rsidR="00DA5D12" w:rsidRPr="00C2322B" w:rsidRDefault="00D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2322B" w:rsidRPr="00C2322B" w:rsidTr="00837584">
        <w:trPr>
          <w:trHeight w:val="839"/>
        </w:trPr>
        <w:tc>
          <w:tcPr>
            <w:tcW w:w="566" w:type="dxa"/>
          </w:tcPr>
          <w:p w:rsidR="00DA5D12" w:rsidRPr="00C2322B" w:rsidRDefault="00DA5D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8.</w:t>
            </w:r>
          </w:p>
        </w:tc>
        <w:tc>
          <w:tcPr>
            <w:tcW w:w="1703" w:type="dxa"/>
          </w:tcPr>
          <w:p w:rsidR="00DA5D12" w:rsidRPr="00C2322B" w:rsidRDefault="00DA5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Khazhgaliyeva G., Gura A., Eremeeva</w:t>
            </w:r>
            <w:r w:rsidRPr="00C2322B">
              <w:rPr>
                <w:lang w:val="kk-KZ"/>
              </w:rPr>
              <w:t xml:space="preserve"> </w:t>
            </w: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O., Belyaeva E.</w:t>
            </w:r>
          </w:p>
        </w:tc>
        <w:tc>
          <w:tcPr>
            <w:tcW w:w="1842" w:type="dxa"/>
          </w:tcPr>
          <w:p w:rsidR="00DA5D12" w:rsidRPr="00C2322B" w:rsidRDefault="00DA5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Social adjustment of online learners in a multicultural environment (Ajuste social de los estudiantes de un programa en línea en un entorno multicultural)</w:t>
            </w:r>
          </w:p>
        </w:tc>
        <w:tc>
          <w:tcPr>
            <w:tcW w:w="1985" w:type="dxa"/>
          </w:tcPr>
          <w:p w:rsidR="00912802" w:rsidRPr="00C2322B" w:rsidRDefault="00DA5D12" w:rsidP="0091280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Cultura y Educacion. - 2023.</w:t>
            </w:r>
            <w:r w:rsidR="00912802" w:rsidRPr="00C23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="00912802" w:rsidRPr="00C23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Vol</w:t>
            </w:r>
            <w:proofErr w:type="spellEnd"/>
            <w:r w:rsidR="00912802" w:rsidRPr="00C23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 w:eastAsia="ru-RU"/>
              </w:rPr>
              <w:t xml:space="preserve">. </w:t>
            </w:r>
            <w:r w:rsidR="00912802" w:rsidRPr="00C23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35</w:t>
            </w:r>
            <w:r w:rsidR="00912802" w:rsidRPr="00C23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 w:eastAsia="ru-RU"/>
              </w:rPr>
              <w:t xml:space="preserve">. </w:t>
            </w:r>
          </w:p>
          <w:p w:rsidR="00DA5D12" w:rsidRPr="00C2322B" w:rsidRDefault="00912802" w:rsidP="00912802">
            <w:pPr>
              <w:pStyle w:val="a3"/>
              <w:jc w:val="both"/>
              <w:rPr>
                <w:lang w:val="kk-KZ"/>
              </w:rPr>
            </w:pPr>
            <w:proofErr w:type="spellStart"/>
            <w:r w:rsidRPr="00C23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en-US" w:eastAsia="ru-RU"/>
              </w:rPr>
              <w:t>Iss</w:t>
            </w:r>
            <w:proofErr w:type="spellEnd"/>
            <w:r w:rsidRPr="00C23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kk-KZ" w:eastAsia="ru-RU"/>
              </w:rPr>
              <w:t>.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2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 w:eastAsia="ru-RU"/>
              </w:rPr>
              <w:t xml:space="preserve">. – </w:t>
            </w:r>
            <w:r w:rsidRPr="00C23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en-US" w:eastAsia="ru-RU"/>
              </w:rPr>
              <w:t>P</w:t>
            </w:r>
            <w:r w:rsidRPr="00C23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kk-KZ" w:eastAsia="ru-RU"/>
              </w:rPr>
              <w:t>.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309-341</w:t>
            </w:r>
          </w:p>
        </w:tc>
        <w:tc>
          <w:tcPr>
            <w:tcW w:w="1276" w:type="dxa"/>
          </w:tcPr>
          <w:p w:rsidR="00DA5D12" w:rsidRPr="00C2322B" w:rsidRDefault="00DA5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1135-6405</w:t>
            </w:r>
          </w:p>
        </w:tc>
        <w:tc>
          <w:tcPr>
            <w:tcW w:w="1417" w:type="dxa"/>
          </w:tcPr>
          <w:p w:rsidR="00DA5D12" w:rsidRPr="00C2322B" w:rsidRDefault="00D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CiteScore 2.</w:t>
            </w:r>
            <w:r w:rsidR="00970356"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</w:t>
            </w:r>
            <w:r w:rsidR="00970356"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DA5D12" w:rsidRPr="00C2322B" w:rsidRDefault="00D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  0.4</w:t>
            </w:r>
            <w:r w:rsidR="00970356"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66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</w:t>
            </w:r>
            <w:r w:rsidR="00970356"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DA5D12" w:rsidRPr="00C2322B" w:rsidRDefault="00D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SNIP 0.89</w:t>
            </w:r>
            <w:r w:rsidR="00970356"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</w:t>
            </w:r>
            <w:r w:rsidR="00970356"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DA5D12" w:rsidRPr="00C2322B" w:rsidRDefault="0031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Процентиль 67</w:t>
            </w:r>
          </w:p>
          <w:p w:rsidR="00970356" w:rsidRPr="00C2322B" w:rsidRDefault="00970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="00315F83"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383" w:type="dxa"/>
          </w:tcPr>
          <w:p w:rsidR="003269FA" w:rsidRPr="00C2322B" w:rsidRDefault="003269FA" w:rsidP="003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IF: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1.1 (2022)</w:t>
            </w:r>
          </w:p>
          <w:p w:rsidR="00DA5D12" w:rsidRPr="00C2322B" w:rsidRDefault="003269FA" w:rsidP="003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</w:tr>
      <w:tr w:rsidR="00C2322B" w:rsidRPr="00DB6AE8" w:rsidTr="00837584">
        <w:trPr>
          <w:trHeight w:val="839"/>
        </w:trPr>
        <w:tc>
          <w:tcPr>
            <w:tcW w:w="566" w:type="dxa"/>
          </w:tcPr>
          <w:p w:rsidR="00DA5D12" w:rsidRPr="00C2322B" w:rsidRDefault="00DA5D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9.</w:t>
            </w:r>
          </w:p>
        </w:tc>
        <w:tc>
          <w:tcPr>
            <w:tcW w:w="1703" w:type="dxa"/>
          </w:tcPr>
          <w:p w:rsidR="00DA5D12" w:rsidRPr="00C2322B" w:rsidRDefault="00DA5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Bulekov</w:t>
            </w:r>
            <w:r w:rsidRPr="00C2322B">
              <w:rPr>
                <w:lang w:val="kk-KZ"/>
              </w:rPr>
              <w:t xml:space="preserve"> </w:t>
            </w: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T. A., Limanskaya V. B., Bulekova</w:t>
            </w:r>
            <w:r w:rsidRPr="00C2322B">
              <w:rPr>
                <w:lang w:val="kk-KZ"/>
              </w:rPr>
              <w:t xml:space="preserve"> </w:t>
            </w: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A. A., Davletova</w:t>
            </w:r>
            <w:r w:rsidRPr="00C2322B">
              <w:rPr>
                <w:lang w:val="kk-KZ"/>
              </w:rPr>
              <w:t xml:space="preserve"> </w:t>
            </w: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A. M., Kasimova G. V.. </w:t>
            </w:r>
          </w:p>
        </w:tc>
        <w:tc>
          <w:tcPr>
            <w:tcW w:w="1842" w:type="dxa"/>
          </w:tcPr>
          <w:p w:rsidR="00DA5D12" w:rsidRPr="00C2322B" w:rsidRDefault="00DA5D1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Agrotechnics of sorghum in grass-field crop rotation for the conditions of the West Kazakhstan region</w:t>
            </w:r>
          </w:p>
        </w:tc>
        <w:tc>
          <w:tcPr>
            <w:tcW w:w="1985" w:type="dxa"/>
          </w:tcPr>
          <w:p w:rsidR="00DA5D12" w:rsidRPr="00C2322B" w:rsidRDefault="00DA5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IOP Conference Series: Earth and Environmental Science: 2nd International Scientific and Practical Conference on Improving Energy Efficiency, Environmental Safety and Sustainable Development in Agriculture (25-28 October 2022). – </w:t>
            </w: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Dushanbe. - 2023. - Vol. 1154. Iss. 1. - Р. 1-7.</w:t>
            </w:r>
          </w:p>
        </w:tc>
        <w:tc>
          <w:tcPr>
            <w:tcW w:w="1276" w:type="dxa"/>
          </w:tcPr>
          <w:p w:rsidR="00DA5D12" w:rsidRPr="00C2322B" w:rsidRDefault="00DA5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1755-1307</w:t>
            </w:r>
          </w:p>
        </w:tc>
        <w:tc>
          <w:tcPr>
            <w:tcW w:w="1417" w:type="dxa"/>
          </w:tcPr>
          <w:p w:rsidR="00DA5D12" w:rsidRPr="00C2322B" w:rsidRDefault="00751E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CiteScore 0.8</w:t>
            </w:r>
            <w:r w:rsidR="00DA5D12"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="00DA5D12"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DA5D12" w:rsidRPr="00C2322B" w:rsidRDefault="00DA5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  0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="00751E05"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197 (2022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DA5D12" w:rsidRPr="00C2322B" w:rsidRDefault="00DA5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SNIP 0.</w:t>
            </w:r>
            <w:r w:rsidR="00751E05"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255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</w:t>
            </w:r>
            <w:r w:rsidR="00751E05"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DA5D12" w:rsidRPr="00C2322B" w:rsidRDefault="0075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Процентиль 22</w:t>
            </w:r>
          </w:p>
          <w:p w:rsidR="00751E05" w:rsidRPr="00C2322B" w:rsidRDefault="0075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383" w:type="dxa"/>
          </w:tcPr>
          <w:p w:rsidR="00DA5D12" w:rsidRPr="00C2322B" w:rsidRDefault="00D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2322B" w:rsidRPr="00DB6AE8" w:rsidTr="00837584">
        <w:trPr>
          <w:trHeight w:val="839"/>
        </w:trPr>
        <w:tc>
          <w:tcPr>
            <w:tcW w:w="566" w:type="dxa"/>
          </w:tcPr>
          <w:p w:rsidR="00DA5D12" w:rsidRPr="00C2322B" w:rsidRDefault="00DA5D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10.</w:t>
            </w:r>
          </w:p>
        </w:tc>
        <w:tc>
          <w:tcPr>
            <w:tcW w:w="1703" w:type="dxa"/>
          </w:tcPr>
          <w:p w:rsidR="00DA5D12" w:rsidRPr="00C2322B" w:rsidRDefault="00DA5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Bulekova</w:t>
            </w:r>
            <w:r w:rsidRPr="00C2322B">
              <w:rPr>
                <w:lang w:val="en-US"/>
              </w:rPr>
              <w:t xml:space="preserve"> </w:t>
            </w: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A. A., Sungatkyzy</w:t>
            </w:r>
            <w:r w:rsidRPr="00C2322B">
              <w:rPr>
                <w:lang w:val="en-US"/>
              </w:rPr>
              <w:t xml:space="preserve"> </w:t>
            </w: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S., Akkereeva</w:t>
            </w:r>
            <w:r w:rsidRPr="00C2322B">
              <w:rPr>
                <w:lang w:val="en-US"/>
              </w:rPr>
              <w:t xml:space="preserve"> </w:t>
            </w: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E. K., Sharafieva</w:t>
            </w:r>
            <w:r w:rsidRPr="00C2322B">
              <w:rPr>
                <w:lang w:val="en-US"/>
              </w:rPr>
              <w:t xml:space="preserve"> </w:t>
            </w: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Zh. R., Nurtaeva M.</w:t>
            </w:r>
          </w:p>
        </w:tc>
        <w:tc>
          <w:tcPr>
            <w:tcW w:w="1842" w:type="dxa"/>
          </w:tcPr>
          <w:p w:rsidR="00DA5D12" w:rsidRPr="00C2322B" w:rsidRDefault="00DA5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Automated information processing systems in environmental monitoring</w:t>
            </w:r>
          </w:p>
        </w:tc>
        <w:tc>
          <w:tcPr>
            <w:tcW w:w="1985" w:type="dxa"/>
          </w:tcPr>
          <w:p w:rsidR="00DA5D12" w:rsidRPr="00C2322B" w:rsidRDefault="00DA5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IOP Conference Series: Earth and Environmental Science: 2nd International Scientific and Practical Conference on Improving Energy Efficiency, Environmental Safety and Sustainable Development in Agriculture (25-28 October 2022). – Dushanbe. - 2023. - Vol. 1154. Iss. 1. - Р. 1-7.</w:t>
            </w:r>
          </w:p>
        </w:tc>
        <w:tc>
          <w:tcPr>
            <w:tcW w:w="1276" w:type="dxa"/>
          </w:tcPr>
          <w:p w:rsidR="00DA5D12" w:rsidRPr="00C2322B" w:rsidRDefault="00DA5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1755-1307</w:t>
            </w:r>
          </w:p>
        </w:tc>
        <w:tc>
          <w:tcPr>
            <w:tcW w:w="1417" w:type="dxa"/>
          </w:tcPr>
          <w:p w:rsidR="00493FD2" w:rsidRPr="00C2322B" w:rsidRDefault="00493FD2" w:rsidP="00493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CiteScore 0.8 (2022)</w:t>
            </w:r>
          </w:p>
          <w:p w:rsidR="00493FD2" w:rsidRPr="00C2322B" w:rsidRDefault="00493FD2" w:rsidP="00493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  0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197 (2022)</w:t>
            </w:r>
          </w:p>
          <w:p w:rsidR="00493FD2" w:rsidRPr="00C2322B" w:rsidRDefault="00493FD2" w:rsidP="00493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SNIP 0.255 (2022)</w:t>
            </w:r>
          </w:p>
          <w:p w:rsidR="00493FD2" w:rsidRPr="00C2322B" w:rsidRDefault="00493FD2" w:rsidP="0049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Процентиль 22</w:t>
            </w:r>
          </w:p>
          <w:p w:rsidR="00DA5D12" w:rsidRPr="00C2322B" w:rsidRDefault="00493FD2" w:rsidP="0049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383" w:type="dxa"/>
          </w:tcPr>
          <w:p w:rsidR="00DA5D12" w:rsidRPr="00C2322B" w:rsidRDefault="00D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C2322B" w:rsidRPr="00C2322B" w:rsidTr="00837584">
        <w:trPr>
          <w:trHeight w:val="839"/>
        </w:trPr>
        <w:tc>
          <w:tcPr>
            <w:tcW w:w="566" w:type="dxa"/>
          </w:tcPr>
          <w:p w:rsidR="0001651C" w:rsidRPr="00C2322B" w:rsidRDefault="000165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11.</w:t>
            </w:r>
          </w:p>
        </w:tc>
        <w:tc>
          <w:tcPr>
            <w:tcW w:w="1703" w:type="dxa"/>
          </w:tcPr>
          <w:p w:rsidR="0001651C" w:rsidRPr="00C2322B" w:rsidRDefault="0001651C" w:rsidP="000165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Sergaliev N. Kh., Sarsenova B. B., Idrisova G. Z., Akhmedenov K. M., Gubasheva B. E.  </w:t>
            </w:r>
          </w:p>
        </w:tc>
        <w:tc>
          <w:tcPr>
            <w:tcW w:w="1842" w:type="dxa"/>
          </w:tcPr>
          <w:p w:rsidR="0001651C" w:rsidRPr="00C2322B" w:rsidRDefault="000165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Assessment of the Vegetation Condition of Lakes and Springs of the West Kazakhstan Region</w:t>
            </w:r>
          </w:p>
        </w:tc>
        <w:tc>
          <w:tcPr>
            <w:tcW w:w="1985" w:type="dxa"/>
          </w:tcPr>
          <w:p w:rsidR="0001651C" w:rsidRPr="00C2322B" w:rsidRDefault="000165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Inland Water Biology. - 2023. - Vol. 16. </w:t>
            </w:r>
            <w:proofErr w:type="spellStart"/>
            <w:r w:rsidRPr="00C2322B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Iss</w:t>
            </w:r>
            <w:proofErr w:type="spellEnd"/>
            <w:r w:rsidRPr="00C2322B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 2. - Р. 229-236.</w:t>
            </w:r>
          </w:p>
        </w:tc>
        <w:tc>
          <w:tcPr>
            <w:tcW w:w="1276" w:type="dxa"/>
          </w:tcPr>
          <w:p w:rsidR="0001651C" w:rsidRPr="00C2322B" w:rsidRDefault="000165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1995-0829</w:t>
            </w:r>
          </w:p>
        </w:tc>
        <w:tc>
          <w:tcPr>
            <w:tcW w:w="1417" w:type="dxa"/>
          </w:tcPr>
          <w:p w:rsidR="0054713E" w:rsidRPr="00C2322B" w:rsidRDefault="0054713E" w:rsidP="005471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CiteScore 1.2 (2022)</w:t>
            </w:r>
          </w:p>
          <w:p w:rsidR="0054713E" w:rsidRPr="00C2322B" w:rsidRDefault="0054713E" w:rsidP="005471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  0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290 (2022)</w:t>
            </w:r>
          </w:p>
          <w:p w:rsidR="0054713E" w:rsidRPr="00C2322B" w:rsidRDefault="0054713E" w:rsidP="005471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SNIP 0.791 (2022)</w:t>
            </w:r>
          </w:p>
          <w:p w:rsidR="0054713E" w:rsidRPr="00C2322B" w:rsidRDefault="0054713E" w:rsidP="0054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Процентиль 24</w:t>
            </w:r>
          </w:p>
          <w:p w:rsidR="0001651C" w:rsidRPr="00C2322B" w:rsidRDefault="0054713E" w:rsidP="0054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383" w:type="dxa"/>
          </w:tcPr>
          <w:p w:rsidR="003E0BC1" w:rsidRPr="00C2322B" w:rsidRDefault="003E0BC1" w:rsidP="003E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IF: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(2022)</w:t>
            </w:r>
          </w:p>
          <w:p w:rsidR="0001651C" w:rsidRPr="00C2322B" w:rsidRDefault="003E0BC1" w:rsidP="003E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</w:tr>
      <w:tr w:rsidR="00C2322B" w:rsidRPr="00C2322B" w:rsidTr="00837584">
        <w:trPr>
          <w:trHeight w:val="839"/>
        </w:trPr>
        <w:tc>
          <w:tcPr>
            <w:tcW w:w="566" w:type="dxa"/>
          </w:tcPr>
          <w:p w:rsidR="00835914" w:rsidRPr="00C2322B" w:rsidRDefault="0083591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12.</w:t>
            </w:r>
          </w:p>
        </w:tc>
        <w:tc>
          <w:tcPr>
            <w:tcW w:w="1703" w:type="dxa"/>
          </w:tcPr>
          <w:p w:rsidR="00835914" w:rsidRPr="00C2322B" w:rsidRDefault="00835914" w:rsidP="008359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Montaev S., Omarov</w:t>
            </w:r>
            <w:r w:rsidRPr="00C2322B">
              <w:rPr>
                <w:lang w:val="en-US"/>
              </w:rPr>
              <w:t xml:space="preserve"> </w:t>
            </w: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B., Ristavletov R., Dosov K., Montayeva N., Dosaliev K.</w:t>
            </w:r>
          </w:p>
        </w:tc>
        <w:tc>
          <w:tcPr>
            <w:tcW w:w="1842" w:type="dxa"/>
          </w:tcPr>
          <w:p w:rsidR="00835914" w:rsidRPr="00C2322B" w:rsidRDefault="008359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Sintering and Crystallization Intensifiers for Production of Ceramic Paving Blocks by </w:t>
            </w:r>
            <w:proofErr w:type="spellStart"/>
            <w:r w:rsidRPr="00C23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Vibropressing</w:t>
            </w:r>
            <w:proofErr w:type="spellEnd"/>
            <w:r w:rsidRPr="00C23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Technology</w:t>
            </w:r>
          </w:p>
        </w:tc>
        <w:tc>
          <w:tcPr>
            <w:tcW w:w="1985" w:type="dxa"/>
          </w:tcPr>
          <w:p w:rsidR="00835914" w:rsidRPr="00C2322B" w:rsidRDefault="008359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PERIODICA POLYTECHNICA-CIVIL ENGINEERING. - 2023.</w:t>
            </w:r>
          </w:p>
        </w:tc>
        <w:tc>
          <w:tcPr>
            <w:tcW w:w="1276" w:type="dxa"/>
          </w:tcPr>
          <w:p w:rsidR="00835914" w:rsidRPr="00C2322B" w:rsidRDefault="00835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0553-6626</w:t>
            </w:r>
          </w:p>
        </w:tc>
        <w:tc>
          <w:tcPr>
            <w:tcW w:w="1417" w:type="dxa"/>
          </w:tcPr>
          <w:p w:rsidR="002C6A78" w:rsidRPr="00C2322B" w:rsidRDefault="002C6A78" w:rsidP="002C6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CiteScore 3.2 (2022)</w:t>
            </w:r>
          </w:p>
          <w:p w:rsidR="002C6A78" w:rsidRPr="00C2322B" w:rsidRDefault="002C6A78" w:rsidP="002C6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  0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402 (2022)</w:t>
            </w:r>
          </w:p>
          <w:p w:rsidR="002C6A78" w:rsidRPr="00C2322B" w:rsidRDefault="002C6A78" w:rsidP="002C6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SNIP 0.715 (2022)</w:t>
            </w:r>
          </w:p>
          <w:p w:rsidR="002C6A78" w:rsidRPr="00C2322B" w:rsidRDefault="002C6A78" w:rsidP="002C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Процентиль 58</w:t>
            </w:r>
          </w:p>
          <w:p w:rsidR="00835914" w:rsidRPr="00C2322B" w:rsidRDefault="002C6A78" w:rsidP="002C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383" w:type="dxa"/>
          </w:tcPr>
          <w:p w:rsidR="00835914" w:rsidRPr="00C2322B" w:rsidRDefault="00835914" w:rsidP="0083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IF: 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(2022)</w:t>
            </w:r>
          </w:p>
          <w:p w:rsidR="00835914" w:rsidRPr="00C2322B" w:rsidRDefault="00835914" w:rsidP="0083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</w:tr>
      <w:tr w:rsidR="00C2322B" w:rsidRPr="00C2322B" w:rsidTr="00837584">
        <w:trPr>
          <w:trHeight w:val="839"/>
        </w:trPr>
        <w:tc>
          <w:tcPr>
            <w:tcW w:w="566" w:type="dxa"/>
          </w:tcPr>
          <w:p w:rsidR="00AB5B7D" w:rsidRPr="00C2322B" w:rsidRDefault="00AB5B7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13.</w:t>
            </w:r>
          </w:p>
        </w:tc>
        <w:tc>
          <w:tcPr>
            <w:tcW w:w="1703" w:type="dxa"/>
          </w:tcPr>
          <w:p w:rsidR="00AB5B7D" w:rsidRPr="00C2322B" w:rsidRDefault="00AB5B7D" w:rsidP="00AB5B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Kushaliyev K., Ussenov Zh., Alimbekov S., Millakaev O., Kozhayeva</w:t>
            </w:r>
            <w:r w:rsidRPr="00C2322B">
              <w:rPr>
                <w:lang w:val="kk-KZ"/>
              </w:rPr>
              <w:t xml:space="preserve"> </w:t>
            </w: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A.,  Khairushev A.</w:t>
            </w:r>
          </w:p>
        </w:tc>
        <w:tc>
          <w:tcPr>
            <w:tcW w:w="1842" w:type="dxa"/>
          </w:tcPr>
          <w:p w:rsidR="00AB5B7D" w:rsidRPr="00C2322B" w:rsidRDefault="00AB5B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47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Study of the saiga helminth fauna and Ural sheep in the western region of Kazakhstan</w:t>
            </w:r>
          </w:p>
        </w:tc>
        <w:tc>
          <w:tcPr>
            <w:tcW w:w="1985" w:type="dxa"/>
          </w:tcPr>
          <w:p w:rsidR="00AB5B7D" w:rsidRPr="00C2322B" w:rsidRDefault="00AB5B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Open Veterinary Journal. - 2023. - Vol. 13. Iss. 4. - Р. 485-494.</w:t>
            </w:r>
          </w:p>
        </w:tc>
        <w:tc>
          <w:tcPr>
            <w:tcW w:w="1276" w:type="dxa"/>
          </w:tcPr>
          <w:p w:rsidR="00AB5B7D" w:rsidRPr="00C2322B" w:rsidRDefault="00AB5B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2226-4485</w:t>
            </w:r>
          </w:p>
        </w:tc>
        <w:tc>
          <w:tcPr>
            <w:tcW w:w="1417" w:type="dxa"/>
          </w:tcPr>
          <w:p w:rsidR="00332BEE" w:rsidRPr="00C2322B" w:rsidRDefault="00332BEE" w:rsidP="00332B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CiteScore 1.6 (2022)</w:t>
            </w:r>
          </w:p>
          <w:p w:rsidR="00332BEE" w:rsidRPr="00C2322B" w:rsidRDefault="00332BEE" w:rsidP="00332B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  0.340 (2022)</w:t>
            </w:r>
          </w:p>
          <w:p w:rsidR="00332BEE" w:rsidRPr="00C2322B" w:rsidRDefault="00332BEE" w:rsidP="00332B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SNIP 0.610 (2022)</w:t>
            </w:r>
          </w:p>
          <w:p w:rsidR="00332BEE" w:rsidRPr="00C2322B" w:rsidRDefault="00332BEE" w:rsidP="003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Процентиль 52</w:t>
            </w:r>
          </w:p>
          <w:p w:rsidR="00AB5B7D" w:rsidRPr="00C2322B" w:rsidRDefault="00332BEE" w:rsidP="0033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Q2</w:t>
            </w:r>
          </w:p>
        </w:tc>
        <w:tc>
          <w:tcPr>
            <w:tcW w:w="1383" w:type="dxa"/>
          </w:tcPr>
          <w:p w:rsidR="00556E46" w:rsidRPr="00C2322B" w:rsidRDefault="00556E46" w:rsidP="0055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IF: 1.2 (2022)</w:t>
            </w:r>
          </w:p>
          <w:p w:rsidR="00AB5B7D" w:rsidRPr="00C2322B" w:rsidRDefault="00556E46" w:rsidP="0055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Q3</w:t>
            </w:r>
          </w:p>
        </w:tc>
      </w:tr>
      <w:tr w:rsidR="00C2322B" w:rsidRPr="00DB6AE8" w:rsidTr="00837584">
        <w:trPr>
          <w:trHeight w:val="839"/>
        </w:trPr>
        <w:tc>
          <w:tcPr>
            <w:tcW w:w="566" w:type="dxa"/>
          </w:tcPr>
          <w:p w:rsidR="002C0936" w:rsidRPr="00C2322B" w:rsidRDefault="002C093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14.</w:t>
            </w:r>
          </w:p>
        </w:tc>
        <w:tc>
          <w:tcPr>
            <w:tcW w:w="1703" w:type="dxa"/>
          </w:tcPr>
          <w:p w:rsidR="002C0936" w:rsidRPr="00C2322B" w:rsidRDefault="002C0936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Saginbayeva M. Temirbekova G., Nametov A., Sharipov R., Aryn B. </w:t>
            </w:r>
          </w:p>
        </w:tc>
        <w:tc>
          <w:tcPr>
            <w:tcW w:w="1842" w:type="dxa"/>
          </w:tcPr>
          <w:p w:rsidR="002C0936" w:rsidRPr="00C2322B" w:rsidRDefault="002C0936" w:rsidP="002B4F8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Breeding and productive qualities of ducks of the local population in northern </w:t>
            </w:r>
            <w:r w:rsidRPr="00C23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Kazakhstan</w:t>
            </w:r>
          </w:p>
        </w:tc>
        <w:tc>
          <w:tcPr>
            <w:tcW w:w="1985" w:type="dxa"/>
          </w:tcPr>
          <w:p w:rsidR="002C0936" w:rsidRPr="00C2322B" w:rsidRDefault="002C0936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Brazilian Journal of Biology. - 2023. - Vol. 83. - Р. 1-8.</w:t>
            </w:r>
          </w:p>
        </w:tc>
        <w:tc>
          <w:tcPr>
            <w:tcW w:w="1276" w:type="dxa"/>
          </w:tcPr>
          <w:p w:rsidR="002C0936" w:rsidRPr="00C2322B" w:rsidRDefault="002C0936" w:rsidP="002B4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1519-6984</w:t>
            </w:r>
          </w:p>
        </w:tc>
        <w:tc>
          <w:tcPr>
            <w:tcW w:w="1417" w:type="dxa"/>
          </w:tcPr>
          <w:p w:rsidR="002C0936" w:rsidRPr="00C2322B" w:rsidRDefault="002C0936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CiteScore</w:t>
            </w:r>
            <w:proofErr w:type="spellEnd"/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2.4 (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2022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2C0936" w:rsidRPr="00C2322B" w:rsidRDefault="002C0936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SJR 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0.369 (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2022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2C0936" w:rsidRPr="00C2322B" w:rsidRDefault="002C0936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SNIP 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0.982 (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2022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2C0936" w:rsidRPr="00C2322B" w:rsidRDefault="002C0936" w:rsidP="002C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</w:t>
            </w:r>
            <w:proofErr w:type="spellStart"/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роц</w:t>
            </w:r>
            <w:proofErr w:type="spellEnd"/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ентиль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 xml:space="preserve">61 </w:t>
            </w:r>
          </w:p>
          <w:p w:rsidR="002C0936" w:rsidRPr="00C2322B" w:rsidRDefault="002C0936" w:rsidP="002C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Q2</w:t>
            </w:r>
          </w:p>
        </w:tc>
        <w:tc>
          <w:tcPr>
            <w:tcW w:w="1383" w:type="dxa"/>
          </w:tcPr>
          <w:p w:rsidR="002C0936" w:rsidRPr="00C2322B" w:rsidRDefault="002C0936" w:rsidP="0055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C2322B" w:rsidRPr="00DB6AE8" w:rsidTr="00837584">
        <w:trPr>
          <w:trHeight w:val="839"/>
        </w:trPr>
        <w:tc>
          <w:tcPr>
            <w:tcW w:w="566" w:type="dxa"/>
          </w:tcPr>
          <w:p w:rsidR="002C0936" w:rsidRPr="00C2322B" w:rsidRDefault="002C093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15.</w:t>
            </w:r>
          </w:p>
        </w:tc>
        <w:tc>
          <w:tcPr>
            <w:tcW w:w="1703" w:type="dxa"/>
          </w:tcPr>
          <w:p w:rsidR="002C0936" w:rsidRPr="00C2322B" w:rsidRDefault="002C0936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Vassilina T., Nasiyev B., Rvaidarova G., Shibikeyeva A., Seitkali N., Salykova</w:t>
            </w:r>
            <w:r w:rsidRPr="00C2322B">
              <w:rPr>
                <w:lang w:val="kk-KZ"/>
              </w:rPr>
              <w:t xml:space="preserve"> </w:t>
            </w: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A, Yertayeva Z. </w:t>
            </w:r>
          </w:p>
        </w:tc>
        <w:tc>
          <w:tcPr>
            <w:tcW w:w="1842" w:type="dxa"/>
          </w:tcPr>
          <w:p w:rsidR="002C0936" w:rsidRPr="00C2322B" w:rsidRDefault="002C0936" w:rsidP="002B4F8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The effects of clinoptilolite type of zeolite and synthesised zeolite-enriched fertilizer on yield parameters of Cucumber (Cucumis sativus) plant and some chemical properties in dark chestnut soil</w:t>
            </w:r>
          </w:p>
        </w:tc>
        <w:tc>
          <w:tcPr>
            <w:tcW w:w="1985" w:type="dxa"/>
          </w:tcPr>
          <w:p w:rsidR="002C0936" w:rsidRPr="00C2322B" w:rsidRDefault="002C0936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Eurasian Journal of Soil Science . - 2023. - Vol. 12. Iss. 3. - Р. 277-281.</w:t>
            </w:r>
          </w:p>
        </w:tc>
        <w:tc>
          <w:tcPr>
            <w:tcW w:w="1276" w:type="dxa"/>
          </w:tcPr>
          <w:p w:rsidR="002C0936" w:rsidRPr="00C2322B" w:rsidRDefault="002C0936" w:rsidP="002B4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2147-4249</w:t>
            </w:r>
          </w:p>
        </w:tc>
        <w:tc>
          <w:tcPr>
            <w:tcW w:w="1417" w:type="dxa"/>
          </w:tcPr>
          <w:p w:rsidR="002C0936" w:rsidRPr="00C2322B" w:rsidRDefault="002C0936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CiteScore</w:t>
            </w:r>
            <w:proofErr w:type="spellEnd"/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2.2 (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2022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2C0936" w:rsidRPr="00C2322B" w:rsidRDefault="002C0936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SJR 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0.315 (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2022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2C0936" w:rsidRPr="00C2322B" w:rsidRDefault="002C0936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SNIP 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0.618 (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2022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2C0936" w:rsidRPr="00C2322B" w:rsidRDefault="002C0936" w:rsidP="002C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</w:t>
            </w:r>
            <w:proofErr w:type="spellStart"/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роц</w:t>
            </w:r>
            <w:proofErr w:type="spellEnd"/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ентиль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48 </w:t>
            </w:r>
          </w:p>
          <w:p w:rsidR="002C0936" w:rsidRPr="00C2322B" w:rsidRDefault="002C0936" w:rsidP="002C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383" w:type="dxa"/>
          </w:tcPr>
          <w:p w:rsidR="002C0936" w:rsidRPr="00C2322B" w:rsidRDefault="002C0936" w:rsidP="0055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C2322B" w:rsidRPr="00DC3D02" w:rsidTr="00837584">
        <w:trPr>
          <w:trHeight w:val="839"/>
        </w:trPr>
        <w:tc>
          <w:tcPr>
            <w:tcW w:w="566" w:type="dxa"/>
          </w:tcPr>
          <w:p w:rsidR="002C0936" w:rsidRPr="00C2322B" w:rsidRDefault="002C093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16.</w:t>
            </w:r>
          </w:p>
        </w:tc>
        <w:tc>
          <w:tcPr>
            <w:tcW w:w="1703" w:type="dxa"/>
          </w:tcPr>
          <w:p w:rsidR="002C0936" w:rsidRPr="00C2322B" w:rsidRDefault="002C0936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Abdybekova A. M., A. Zhaksylykova A., Kushaliyev K. Zh., Kidiraliyev E. Zh., Kozhayeva A. R., Kuzhebayeva U. Zh., Grachev A., Shevtsov A., Budke C. M. </w:t>
            </w:r>
          </w:p>
        </w:tc>
        <w:tc>
          <w:tcPr>
            <w:tcW w:w="1842" w:type="dxa"/>
          </w:tcPr>
          <w:p w:rsidR="002C0936" w:rsidRPr="00C2322B" w:rsidRDefault="002C0936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 survey of the parasites of Ural saiga antelopes and Turkmenian kulans of Kazakhstan</w:t>
            </w:r>
          </w:p>
        </w:tc>
        <w:tc>
          <w:tcPr>
            <w:tcW w:w="1985" w:type="dxa"/>
          </w:tcPr>
          <w:p w:rsidR="002C0936" w:rsidRPr="00C2322B" w:rsidRDefault="002C0936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International Journal for Parasitology: Parasites and Wildlife. - 2023. - Vol. 21. - Р. 232-236.</w:t>
            </w:r>
          </w:p>
        </w:tc>
        <w:tc>
          <w:tcPr>
            <w:tcW w:w="1276" w:type="dxa"/>
          </w:tcPr>
          <w:p w:rsidR="002C0936" w:rsidRPr="00C2322B" w:rsidRDefault="002C0936" w:rsidP="002B4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2213-2244</w:t>
            </w:r>
          </w:p>
        </w:tc>
        <w:tc>
          <w:tcPr>
            <w:tcW w:w="1417" w:type="dxa"/>
          </w:tcPr>
          <w:p w:rsidR="002C0936" w:rsidRPr="00C2322B" w:rsidRDefault="002C0936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CiteScore</w:t>
            </w:r>
            <w:proofErr w:type="spellEnd"/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4.4 (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2022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2C0936" w:rsidRPr="00C2322B" w:rsidRDefault="002C0936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SJR 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0.627 (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2022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2C0936" w:rsidRPr="00C2322B" w:rsidRDefault="002C0936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SNIP 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1.019 (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2022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2C0936" w:rsidRPr="00C2322B" w:rsidRDefault="002C0936" w:rsidP="002C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</w:t>
            </w:r>
            <w:proofErr w:type="spellStart"/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роц</w:t>
            </w:r>
            <w:proofErr w:type="spellEnd"/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ентиль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59 </w:t>
            </w:r>
          </w:p>
          <w:p w:rsidR="002C0936" w:rsidRPr="00C2322B" w:rsidRDefault="002C0936" w:rsidP="002C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383" w:type="dxa"/>
          </w:tcPr>
          <w:p w:rsidR="00AB1A4D" w:rsidRPr="00C2322B" w:rsidRDefault="00AB1A4D" w:rsidP="00AB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IF: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(2022)</w:t>
            </w:r>
          </w:p>
          <w:p w:rsidR="002C0936" w:rsidRPr="00C2322B" w:rsidRDefault="002C0936" w:rsidP="0055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2C0936" w:rsidRPr="00DB6AE8" w:rsidTr="00837584">
        <w:trPr>
          <w:trHeight w:val="839"/>
        </w:trPr>
        <w:tc>
          <w:tcPr>
            <w:tcW w:w="566" w:type="dxa"/>
          </w:tcPr>
          <w:p w:rsidR="002C0936" w:rsidRPr="00C2322B" w:rsidRDefault="002C093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17.</w:t>
            </w:r>
          </w:p>
        </w:tc>
        <w:tc>
          <w:tcPr>
            <w:tcW w:w="1703" w:type="dxa"/>
          </w:tcPr>
          <w:p w:rsidR="002C0936" w:rsidRPr="00C2322B" w:rsidRDefault="002C0936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Nass O., Skuliabina O., Bapiyev I., Dnekeshev A., Bekenova S., Bekenova A. </w:t>
            </w:r>
          </w:p>
        </w:tc>
        <w:tc>
          <w:tcPr>
            <w:tcW w:w="1842" w:type="dxa"/>
          </w:tcPr>
          <w:p w:rsidR="002C0936" w:rsidRPr="00C2322B" w:rsidRDefault="002C0936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Blended learning as a promising direction of informatization of higher education</w:t>
            </w:r>
          </w:p>
        </w:tc>
        <w:tc>
          <w:tcPr>
            <w:tcW w:w="1985" w:type="dxa"/>
          </w:tcPr>
          <w:p w:rsidR="002C0936" w:rsidRPr="00C2322B" w:rsidRDefault="002C0936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Ural Environmental Science Forum on Sustainable Development of Industrial Region: UESF 2023 (25-28 April 2023). - Chelyabinsk. - 2023. - Vol. 38931. - Р. 1-8</w:t>
            </w:r>
          </w:p>
        </w:tc>
        <w:tc>
          <w:tcPr>
            <w:tcW w:w="1276" w:type="dxa"/>
          </w:tcPr>
          <w:p w:rsidR="002C0936" w:rsidRPr="00C2322B" w:rsidRDefault="002C0936" w:rsidP="002B4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2555-0403</w:t>
            </w:r>
          </w:p>
        </w:tc>
        <w:tc>
          <w:tcPr>
            <w:tcW w:w="1417" w:type="dxa"/>
          </w:tcPr>
          <w:p w:rsidR="002C0936" w:rsidRPr="00C2322B" w:rsidRDefault="002C0936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CiteScore 1.0 (2022)</w:t>
            </w:r>
          </w:p>
          <w:p w:rsidR="002C0936" w:rsidRPr="00C2322B" w:rsidRDefault="002C0936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  0.182 (2022)</w:t>
            </w:r>
          </w:p>
          <w:p w:rsidR="002C0936" w:rsidRPr="00C2322B" w:rsidRDefault="002C0936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SNIP 0.213 (2022)</w:t>
            </w:r>
          </w:p>
          <w:p w:rsidR="002C0936" w:rsidRPr="00C2322B" w:rsidRDefault="002C0936" w:rsidP="002C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процентиль 25</w:t>
            </w:r>
          </w:p>
          <w:p w:rsidR="002C0936" w:rsidRPr="00C2322B" w:rsidRDefault="002C0936" w:rsidP="002C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Q3</w:t>
            </w:r>
          </w:p>
        </w:tc>
        <w:tc>
          <w:tcPr>
            <w:tcW w:w="1383" w:type="dxa"/>
          </w:tcPr>
          <w:p w:rsidR="002C0936" w:rsidRPr="00C2322B" w:rsidRDefault="002C0936" w:rsidP="0055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2C0936" w:rsidRPr="00DB6AE8" w:rsidTr="00837584">
        <w:trPr>
          <w:trHeight w:val="839"/>
        </w:trPr>
        <w:tc>
          <w:tcPr>
            <w:tcW w:w="566" w:type="dxa"/>
          </w:tcPr>
          <w:p w:rsidR="002C0936" w:rsidRPr="00C2322B" w:rsidRDefault="002C093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18.</w:t>
            </w:r>
          </w:p>
        </w:tc>
        <w:tc>
          <w:tcPr>
            <w:tcW w:w="1703" w:type="dxa"/>
          </w:tcPr>
          <w:p w:rsidR="002C0936" w:rsidRPr="00C2322B" w:rsidRDefault="002C0936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Skuliabina O., Petrova K., Nass</w:t>
            </w:r>
            <w:r w:rsidRPr="00C2322B">
              <w:rPr>
                <w:lang w:val="en-US"/>
              </w:rPr>
              <w:t xml:space="preserve"> </w:t>
            </w: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O., Bapiyev I., Vakhitova A., Baigubenova S.</w:t>
            </w:r>
          </w:p>
        </w:tc>
        <w:tc>
          <w:tcPr>
            <w:tcW w:w="1842" w:type="dxa"/>
          </w:tcPr>
          <w:p w:rsidR="002C0936" w:rsidRPr="00C2322B" w:rsidRDefault="002C0936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An approach to creating a thinking process in systems empowered with intelligence using 3D environments</w:t>
            </w:r>
          </w:p>
        </w:tc>
        <w:tc>
          <w:tcPr>
            <w:tcW w:w="1985" w:type="dxa"/>
          </w:tcPr>
          <w:p w:rsidR="002C0936" w:rsidRPr="00C2322B" w:rsidRDefault="002C0936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Ural Environmental Science Forum on Sustainable Development of Industrial Region: UESF 2023 (25-28 April 2023). - Chelyabinsk. - 2023. - Vol. 38931. - Р. 1-8</w:t>
            </w:r>
          </w:p>
        </w:tc>
        <w:tc>
          <w:tcPr>
            <w:tcW w:w="1276" w:type="dxa"/>
          </w:tcPr>
          <w:p w:rsidR="002C0936" w:rsidRPr="00C2322B" w:rsidRDefault="002C0936" w:rsidP="002B4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2555-0403</w:t>
            </w:r>
          </w:p>
        </w:tc>
        <w:tc>
          <w:tcPr>
            <w:tcW w:w="1417" w:type="dxa"/>
          </w:tcPr>
          <w:p w:rsidR="002C0936" w:rsidRPr="00C2322B" w:rsidRDefault="002C0936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CiteScore 1.0 (2022)</w:t>
            </w:r>
          </w:p>
          <w:p w:rsidR="002C0936" w:rsidRPr="00C2322B" w:rsidRDefault="002C0936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  0.182 (2022)</w:t>
            </w:r>
          </w:p>
          <w:p w:rsidR="002C0936" w:rsidRPr="00C2322B" w:rsidRDefault="002C0936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SNIP 0.213 (2022)</w:t>
            </w:r>
          </w:p>
          <w:p w:rsidR="002C0936" w:rsidRPr="00C2322B" w:rsidRDefault="002C0936" w:rsidP="002C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25 </w:t>
            </w:r>
          </w:p>
          <w:p w:rsidR="002C0936" w:rsidRPr="00C2322B" w:rsidRDefault="002C0936" w:rsidP="002C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Q3</w:t>
            </w:r>
          </w:p>
        </w:tc>
        <w:tc>
          <w:tcPr>
            <w:tcW w:w="1383" w:type="dxa"/>
          </w:tcPr>
          <w:p w:rsidR="002C0936" w:rsidRPr="00C2322B" w:rsidRDefault="002C0936" w:rsidP="0055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C2322B" w:rsidRPr="00C2322B" w:rsidTr="00837584">
        <w:trPr>
          <w:trHeight w:val="839"/>
        </w:trPr>
        <w:tc>
          <w:tcPr>
            <w:tcW w:w="566" w:type="dxa"/>
          </w:tcPr>
          <w:p w:rsidR="002C0936" w:rsidRPr="00C2322B" w:rsidRDefault="002C093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19.</w:t>
            </w:r>
          </w:p>
        </w:tc>
        <w:tc>
          <w:tcPr>
            <w:tcW w:w="1703" w:type="dxa"/>
          </w:tcPr>
          <w:p w:rsidR="002C0936" w:rsidRPr="00C2322B" w:rsidRDefault="002C0936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Nurpeisova A., Shaushenova, A. Mutalova Z., Ongarbayeva M., Niyazbekova S., Bekenova A., </w:t>
            </w: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Zhumaliyeva L., Zhumasseitova S. </w:t>
            </w:r>
          </w:p>
          <w:p w:rsidR="002C0936" w:rsidRPr="00C2322B" w:rsidRDefault="002C0936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:rsidR="002C0936" w:rsidRPr="00C2322B" w:rsidRDefault="002C0936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32A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Research on the Development of a Proctoring System for Conducting Online Exams</w:t>
            </w: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in </w:t>
            </w: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Kazakhstan</w:t>
            </w:r>
          </w:p>
        </w:tc>
        <w:tc>
          <w:tcPr>
            <w:tcW w:w="1985" w:type="dxa"/>
          </w:tcPr>
          <w:p w:rsidR="002C0936" w:rsidRPr="00C2322B" w:rsidRDefault="002C0936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Computation. - 2023. - Vol. 11. Iss. 6 . - P. 1-8.</w:t>
            </w:r>
          </w:p>
        </w:tc>
        <w:tc>
          <w:tcPr>
            <w:tcW w:w="1276" w:type="dxa"/>
          </w:tcPr>
          <w:p w:rsidR="002C0936" w:rsidRPr="00C2322B" w:rsidRDefault="002C0936" w:rsidP="002B4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2079-3197</w:t>
            </w:r>
          </w:p>
        </w:tc>
        <w:tc>
          <w:tcPr>
            <w:tcW w:w="1417" w:type="dxa"/>
          </w:tcPr>
          <w:p w:rsidR="002C0936" w:rsidRPr="00C2322B" w:rsidRDefault="002C0936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CiteScore</w:t>
            </w:r>
            <w:proofErr w:type="spellEnd"/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2022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2C0936" w:rsidRPr="00C2322B" w:rsidRDefault="002C0936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SJR 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0.3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86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2022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2C0936" w:rsidRPr="00C2322B" w:rsidRDefault="002C0936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SNIP 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0.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860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2022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2C0936" w:rsidRPr="00C2322B" w:rsidRDefault="002C0936" w:rsidP="002C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</w:t>
            </w:r>
            <w:proofErr w:type="spellStart"/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роц</w:t>
            </w:r>
            <w:proofErr w:type="spellEnd"/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ентиль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 xml:space="preserve">61 </w:t>
            </w:r>
          </w:p>
          <w:p w:rsidR="002C0936" w:rsidRPr="00C2322B" w:rsidRDefault="002C0936" w:rsidP="002C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Q2</w:t>
            </w:r>
          </w:p>
        </w:tc>
        <w:tc>
          <w:tcPr>
            <w:tcW w:w="1383" w:type="dxa"/>
          </w:tcPr>
          <w:p w:rsidR="002C0936" w:rsidRPr="00C2322B" w:rsidRDefault="002C0936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IF: 2.2</w:t>
            </w:r>
          </w:p>
          <w:p w:rsidR="002C0936" w:rsidRPr="00C2322B" w:rsidRDefault="002C0936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(2022)</w:t>
            </w:r>
          </w:p>
          <w:p w:rsidR="002C0936" w:rsidRPr="00C2322B" w:rsidRDefault="002C0936" w:rsidP="002B4F8C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Q2</w:t>
            </w:r>
          </w:p>
          <w:p w:rsidR="002C0936" w:rsidRPr="00C2322B" w:rsidRDefault="002C0936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6363E5" w:rsidRPr="00DB6AE8" w:rsidTr="00837584">
        <w:trPr>
          <w:trHeight w:val="839"/>
        </w:trPr>
        <w:tc>
          <w:tcPr>
            <w:tcW w:w="566" w:type="dxa"/>
          </w:tcPr>
          <w:p w:rsidR="006363E5" w:rsidRPr="00C2322B" w:rsidRDefault="006363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20.</w:t>
            </w:r>
          </w:p>
        </w:tc>
        <w:tc>
          <w:tcPr>
            <w:tcW w:w="1703" w:type="dxa"/>
          </w:tcPr>
          <w:p w:rsidR="006363E5" w:rsidRPr="00C2322B" w:rsidRDefault="006363E5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Beishova I., Nurgaliyev B., Belaya A., Chuzhebayeva G., Ulyanov V., Ulyanova T., 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A. </w:t>
            </w: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Kovalchuk, Dushayeva L., Murzabayev K., Taipova A., Zholdasbekova A., Isabaev A.</w:t>
            </w:r>
          </w:p>
        </w:tc>
        <w:tc>
          <w:tcPr>
            <w:tcW w:w="1842" w:type="dxa"/>
          </w:tcPr>
          <w:p w:rsidR="006363E5" w:rsidRPr="00C2322B" w:rsidRDefault="006363E5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Marking of Genetic Resistance to Chlamydia, Brucellosis and Mastitis in Holstein Cows by Using Polymorphic Variants of LTF, MBL1 and TLR9 Genes</w:t>
            </w:r>
          </w:p>
        </w:tc>
        <w:tc>
          <w:tcPr>
            <w:tcW w:w="1985" w:type="dxa"/>
          </w:tcPr>
          <w:p w:rsidR="006363E5" w:rsidRPr="00C2322B" w:rsidRDefault="006363E5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American Journal of Animal and Veterinary Sciences. - 2023. - Vol. 18. Iss. 2. - Р. 89-97.</w:t>
            </w:r>
          </w:p>
        </w:tc>
        <w:tc>
          <w:tcPr>
            <w:tcW w:w="1276" w:type="dxa"/>
          </w:tcPr>
          <w:p w:rsidR="006363E5" w:rsidRPr="00C2322B" w:rsidRDefault="006363E5" w:rsidP="002B4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1557-4555</w:t>
            </w:r>
          </w:p>
        </w:tc>
        <w:tc>
          <w:tcPr>
            <w:tcW w:w="1417" w:type="dxa"/>
          </w:tcPr>
          <w:p w:rsidR="006363E5" w:rsidRPr="00C2322B" w:rsidRDefault="006363E5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CiteScore</w:t>
            </w:r>
            <w:proofErr w:type="spellEnd"/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1.2 (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2022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6363E5" w:rsidRPr="00C2322B" w:rsidRDefault="006363E5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SJR 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0.245 (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2022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6363E5" w:rsidRPr="00C2322B" w:rsidRDefault="006363E5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SNIP 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0.591 (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2022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6363E5" w:rsidRPr="00C2322B" w:rsidRDefault="006363E5" w:rsidP="0063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</w:t>
            </w:r>
            <w:proofErr w:type="spellStart"/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роц</w:t>
            </w:r>
            <w:proofErr w:type="spellEnd"/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ентиль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40 </w:t>
            </w:r>
          </w:p>
          <w:p w:rsidR="006363E5" w:rsidRPr="00C2322B" w:rsidRDefault="006363E5" w:rsidP="0063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383" w:type="dxa"/>
          </w:tcPr>
          <w:p w:rsidR="006363E5" w:rsidRPr="00C2322B" w:rsidRDefault="006363E5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6363E5" w:rsidRPr="00DB6AE8" w:rsidTr="00837584">
        <w:trPr>
          <w:trHeight w:val="839"/>
        </w:trPr>
        <w:tc>
          <w:tcPr>
            <w:tcW w:w="566" w:type="dxa"/>
          </w:tcPr>
          <w:p w:rsidR="006363E5" w:rsidRPr="00C2322B" w:rsidRDefault="006363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21.</w:t>
            </w:r>
          </w:p>
        </w:tc>
        <w:tc>
          <w:tcPr>
            <w:tcW w:w="1703" w:type="dxa"/>
          </w:tcPr>
          <w:p w:rsidR="006363E5" w:rsidRPr="00C2322B" w:rsidRDefault="006363E5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Bissengaliyeva A. M., Dyussegaliyeva K. O., Nassipkaliyeva R. Y., Kuldybayev A. K., Taskairova A. A.  </w:t>
            </w:r>
          </w:p>
        </w:tc>
        <w:tc>
          <w:tcPr>
            <w:tcW w:w="1842" w:type="dxa"/>
          </w:tcPr>
          <w:p w:rsidR="006363E5" w:rsidRPr="00C2322B" w:rsidRDefault="006363E5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Ecological problems of the region and the environment</w:t>
            </w:r>
          </w:p>
        </w:tc>
        <w:tc>
          <w:tcPr>
            <w:tcW w:w="1985" w:type="dxa"/>
          </w:tcPr>
          <w:p w:rsidR="006363E5" w:rsidRPr="00C2322B" w:rsidRDefault="006363E5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AIP Conference Proceedings: International Scientific and Practical Conference on Current Issues of Biology, Breeding, Technology and Processing of Agricultural Crops, CIBTA 2022 (1-2 June 2022). - Krasnodar. - 2023. - Vol. 2777. Iss. 1. - Р. 1-8</w:t>
            </w:r>
          </w:p>
        </w:tc>
        <w:tc>
          <w:tcPr>
            <w:tcW w:w="1276" w:type="dxa"/>
          </w:tcPr>
          <w:p w:rsidR="006363E5" w:rsidRPr="00C2322B" w:rsidRDefault="006363E5" w:rsidP="002B4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0094-243X</w:t>
            </w:r>
          </w:p>
        </w:tc>
        <w:tc>
          <w:tcPr>
            <w:tcW w:w="1417" w:type="dxa"/>
          </w:tcPr>
          <w:p w:rsidR="006363E5" w:rsidRPr="00C2322B" w:rsidRDefault="006363E5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CiteScore</w:t>
            </w:r>
            <w:proofErr w:type="spellEnd"/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2022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6363E5" w:rsidRPr="00C2322B" w:rsidRDefault="006363E5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SJR 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0.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164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2022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6363E5" w:rsidRPr="00C2322B" w:rsidRDefault="006363E5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SNIP 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0.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247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2022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6363E5" w:rsidRPr="00C2322B" w:rsidRDefault="006363E5" w:rsidP="0063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</w:t>
            </w:r>
            <w:proofErr w:type="spellStart"/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роц</w:t>
            </w:r>
            <w:proofErr w:type="spellEnd"/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ентиль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15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  <w:p w:rsidR="006363E5" w:rsidRPr="00C2322B" w:rsidRDefault="006363E5" w:rsidP="0063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Q4</w:t>
            </w:r>
          </w:p>
        </w:tc>
        <w:tc>
          <w:tcPr>
            <w:tcW w:w="1383" w:type="dxa"/>
          </w:tcPr>
          <w:p w:rsidR="006363E5" w:rsidRPr="00C2322B" w:rsidRDefault="006363E5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CD0AE0" w:rsidRPr="00DB6AE8" w:rsidTr="00837584">
        <w:trPr>
          <w:trHeight w:val="839"/>
        </w:trPr>
        <w:tc>
          <w:tcPr>
            <w:tcW w:w="566" w:type="dxa"/>
          </w:tcPr>
          <w:p w:rsidR="00CD0AE0" w:rsidRPr="00C2322B" w:rsidRDefault="00CD0AE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22.</w:t>
            </w:r>
          </w:p>
        </w:tc>
        <w:tc>
          <w:tcPr>
            <w:tcW w:w="1703" w:type="dxa"/>
          </w:tcPr>
          <w:p w:rsidR="00CD0AE0" w:rsidRPr="00C2322B" w:rsidRDefault="00CD0AE0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Yerbayev Y. T., Zhumagaliyeva G. B., Abdygalieva A. K., Ryskaliyev M. Zh., Shulanbayeva L. T., Shegenbayeva R. K., Abiyeva G. S., Yerimbetov K. A.</w:t>
            </w:r>
          </w:p>
        </w:tc>
        <w:tc>
          <w:tcPr>
            <w:tcW w:w="1842" w:type="dxa"/>
          </w:tcPr>
          <w:p w:rsidR="00CD0AE0" w:rsidRPr="00C2322B" w:rsidRDefault="00CD0AE0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APPLICATION OF ELECTROTHERMAL PHOSPHORIC SLAG AS A BINDER FOR FOAM CONCRETE PRODUCTION</w:t>
            </w:r>
          </w:p>
        </w:tc>
        <w:tc>
          <w:tcPr>
            <w:tcW w:w="1985" w:type="dxa"/>
          </w:tcPr>
          <w:p w:rsidR="00CD0AE0" w:rsidRPr="00C2322B" w:rsidRDefault="00CD0AE0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ARPN Journal of Engineering and Applied Sciences. - 2023. - Vol. 18. Iss. 7. - Р. 836-843</w:t>
            </w:r>
          </w:p>
        </w:tc>
        <w:tc>
          <w:tcPr>
            <w:tcW w:w="1276" w:type="dxa"/>
          </w:tcPr>
          <w:p w:rsidR="00CD0AE0" w:rsidRPr="00C2322B" w:rsidRDefault="00CD0AE0" w:rsidP="002B4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1819-6608</w:t>
            </w:r>
          </w:p>
        </w:tc>
        <w:tc>
          <w:tcPr>
            <w:tcW w:w="1417" w:type="dxa"/>
          </w:tcPr>
          <w:p w:rsidR="00CD0AE0" w:rsidRPr="00C2322B" w:rsidRDefault="00CD0AE0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CiteScore</w:t>
            </w:r>
            <w:proofErr w:type="spellEnd"/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0.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(2022)</w:t>
            </w:r>
          </w:p>
          <w:p w:rsidR="00CD0AE0" w:rsidRPr="00C2322B" w:rsidRDefault="00CD0AE0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SJR  0.1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70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(2022)</w:t>
            </w:r>
          </w:p>
          <w:p w:rsidR="00CD0AE0" w:rsidRPr="00C2322B" w:rsidRDefault="00CD0AE0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SNIP 0.2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58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(2022)</w:t>
            </w:r>
          </w:p>
          <w:p w:rsidR="00CD0AE0" w:rsidRPr="00C2322B" w:rsidRDefault="00CD0AE0" w:rsidP="00CD0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процентиль</w:t>
            </w:r>
            <w:proofErr w:type="spellEnd"/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22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CD0AE0" w:rsidRPr="00C2322B" w:rsidRDefault="00CD0AE0" w:rsidP="00CD0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Q4</w:t>
            </w:r>
          </w:p>
        </w:tc>
        <w:tc>
          <w:tcPr>
            <w:tcW w:w="1383" w:type="dxa"/>
          </w:tcPr>
          <w:p w:rsidR="00CD0AE0" w:rsidRPr="00C2322B" w:rsidRDefault="00CD0AE0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C2322B" w:rsidRPr="00C2322B" w:rsidTr="00837584">
        <w:trPr>
          <w:trHeight w:val="839"/>
        </w:trPr>
        <w:tc>
          <w:tcPr>
            <w:tcW w:w="566" w:type="dxa"/>
          </w:tcPr>
          <w:p w:rsidR="003B1A4C" w:rsidRPr="00C2322B" w:rsidRDefault="003B1A4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23.</w:t>
            </w:r>
          </w:p>
        </w:tc>
        <w:tc>
          <w:tcPr>
            <w:tcW w:w="1703" w:type="dxa"/>
          </w:tcPr>
          <w:p w:rsidR="003B1A4C" w:rsidRPr="00C2322B" w:rsidRDefault="003B1A4C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Tulegenov K. K., Kamalova G. A., Bekenova A. S., Diyarova. L. B.  </w:t>
            </w:r>
          </w:p>
        </w:tc>
        <w:tc>
          <w:tcPr>
            <w:tcW w:w="1842" w:type="dxa"/>
          </w:tcPr>
          <w:p w:rsidR="003B1A4C" w:rsidRPr="00C2322B" w:rsidRDefault="003B1A4C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Numerical modeling of two-phase flows in the presence of dynamic and thermal interactions</w:t>
            </w:r>
          </w:p>
        </w:tc>
        <w:tc>
          <w:tcPr>
            <w:tcW w:w="1985" w:type="dxa"/>
          </w:tcPr>
          <w:p w:rsidR="003B1A4C" w:rsidRPr="00C2322B" w:rsidRDefault="003B1A4C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Heat Transfer. - 2023. - (статья в печати)</w:t>
            </w:r>
          </w:p>
        </w:tc>
        <w:tc>
          <w:tcPr>
            <w:tcW w:w="1276" w:type="dxa"/>
          </w:tcPr>
          <w:p w:rsidR="003B1A4C" w:rsidRPr="00C2322B" w:rsidRDefault="003B1A4C" w:rsidP="002B4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2688-4534</w:t>
            </w:r>
          </w:p>
        </w:tc>
        <w:tc>
          <w:tcPr>
            <w:tcW w:w="1417" w:type="dxa"/>
          </w:tcPr>
          <w:p w:rsidR="003B1A4C" w:rsidRPr="00C2322B" w:rsidRDefault="003B1A4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CiteScore 5.1 (2022)</w:t>
            </w:r>
          </w:p>
          <w:p w:rsidR="003B1A4C" w:rsidRPr="00C2322B" w:rsidRDefault="003B1A4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  0.469 (2022)</w:t>
            </w:r>
          </w:p>
          <w:p w:rsidR="003B1A4C" w:rsidRPr="00C2322B" w:rsidRDefault="003B1A4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SNIP 0.911 (2022)</w:t>
            </w:r>
          </w:p>
          <w:p w:rsidR="003B1A4C" w:rsidRPr="00C2322B" w:rsidRDefault="003B1A4C" w:rsidP="003B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69 </w:t>
            </w:r>
          </w:p>
          <w:p w:rsidR="003B1A4C" w:rsidRPr="00C2322B" w:rsidRDefault="003B1A4C" w:rsidP="003B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Q2</w:t>
            </w:r>
          </w:p>
        </w:tc>
        <w:tc>
          <w:tcPr>
            <w:tcW w:w="1383" w:type="dxa"/>
          </w:tcPr>
          <w:p w:rsidR="003B1A4C" w:rsidRPr="00C2322B" w:rsidRDefault="003B1A4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IF: 3.6 (2022)</w:t>
            </w:r>
          </w:p>
          <w:p w:rsidR="003B1A4C" w:rsidRPr="00C2322B" w:rsidRDefault="003B1A4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Q2</w:t>
            </w:r>
          </w:p>
        </w:tc>
      </w:tr>
      <w:tr w:rsidR="00C2322B" w:rsidRPr="00DB6AE8" w:rsidTr="00837584">
        <w:trPr>
          <w:trHeight w:val="839"/>
        </w:trPr>
        <w:tc>
          <w:tcPr>
            <w:tcW w:w="566" w:type="dxa"/>
          </w:tcPr>
          <w:p w:rsidR="003B1A4C" w:rsidRPr="00C2322B" w:rsidRDefault="003B1A4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24.</w:t>
            </w:r>
          </w:p>
        </w:tc>
        <w:tc>
          <w:tcPr>
            <w:tcW w:w="1703" w:type="dxa"/>
          </w:tcPr>
          <w:p w:rsidR="003B1A4C" w:rsidRPr="00C2322B" w:rsidRDefault="003B1A4C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Kushenbekova A. K., Sarsengaliyev R. S., Kuanaliyeva M. K., Ryskaliyeva B. Z., Bissengaliyeva A. M.  </w:t>
            </w:r>
          </w:p>
        </w:tc>
        <w:tc>
          <w:tcPr>
            <w:tcW w:w="1842" w:type="dxa"/>
          </w:tcPr>
          <w:p w:rsidR="003B1A4C" w:rsidRPr="00C2322B" w:rsidRDefault="003B1A4C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Bacterial diseases of potatoes at different planting dates in the conditions of Western Kazakhstan</w:t>
            </w:r>
          </w:p>
        </w:tc>
        <w:tc>
          <w:tcPr>
            <w:tcW w:w="1985" w:type="dxa"/>
          </w:tcPr>
          <w:p w:rsidR="003B1A4C" w:rsidRPr="00C2322B" w:rsidRDefault="003B1A4C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AIP Conference Proceedings: International Scientific and Practical Conference on Current Issues of Biology, Breeding, Technology and Processing of Agricultural Crops (1-2 June 2022). - Krasnodar. - 2023. - Vol. 2777. Iss. 1. - Р. 1-8.</w:t>
            </w:r>
          </w:p>
        </w:tc>
        <w:tc>
          <w:tcPr>
            <w:tcW w:w="1276" w:type="dxa"/>
          </w:tcPr>
          <w:p w:rsidR="003B1A4C" w:rsidRPr="00C2322B" w:rsidRDefault="003B1A4C" w:rsidP="002B4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0094-243X</w:t>
            </w:r>
          </w:p>
        </w:tc>
        <w:tc>
          <w:tcPr>
            <w:tcW w:w="1417" w:type="dxa"/>
          </w:tcPr>
          <w:p w:rsidR="003B1A4C" w:rsidRPr="00C2322B" w:rsidRDefault="003B1A4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CiteScore 0.7 (2022)</w:t>
            </w:r>
          </w:p>
          <w:p w:rsidR="003B1A4C" w:rsidRPr="00C2322B" w:rsidRDefault="003B1A4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  0.164 (2022)</w:t>
            </w:r>
          </w:p>
          <w:p w:rsidR="003B1A4C" w:rsidRPr="00C2322B" w:rsidRDefault="003B1A4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SNIP 0.247 (2022)</w:t>
            </w:r>
          </w:p>
          <w:p w:rsidR="00884B44" w:rsidRPr="00C2322B" w:rsidRDefault="003B1A4C" w:rsidP="0088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15 </w:t>
            </w:r>
          </w:p>
          <w:p w:rsidR="003B1A4C" w:rsidRPr="00C2322B" w:rsidRDefault="003B1A4C" w:rsidP="0088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Q4</w:t>
            </w:r>
          </w:p>
        </w:tc>
        <w:tc>
          <w:tcPr>
            <w:tcW w:w="1383" w:type="dxa"/>
          </w:tcPr>
          <w:p w:rsidR="003B1A4C" w:rsidRPr="00C2322B" w:rsidRDefault="003B1A4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994775" w:rsidRPr="00C2322B" w:rsidTr="00837584">
        <w:trPr>
          <w:trHeight w:val="839"/>
        </w:trPr>
        <w:tc>
          <w:tcPr>
            <w:tcW w:w="566" w:type="dxa"/>
          </w:tcPr>
          <w:p w:rsidR="00994775" w:rsidRPr="00C2322B" w:rsidRDefault="0099477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25.</w:t>
            </w:r>
          </w:p>
        </w:tc>
        <w:tc>
          <w:tcPr>
            <w:tcW w:w="1703" w:type="dxa"/>
          </w:tcPr>
          <w:p w:rsidR="00994775" w:rsidRPr="00C2322B" w:rsidRDefault="00994775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Mizamova G., Zhahiena A., Vakhitova A., Amaliya A.</w:t>
            </w:r>
          </w:p>
        </w:tc>
        <w:tc>
          <w:tcPr>
            <w:tcW w:w="1842" w:type="dxa"/>
          </w:tcPr>
          <w:p w:rsidR="00994775" w:rsidRPr="00C2322B" w:rsidRDefault="00994775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Time Series Models for Predicting Data Traffic Values: Topic: Wireless and mobile sensor networks</w:t>
            </w:r>
          </w:p>
        </w:tc>
        <w:tc>
          <w:tcPr>
            <w:tcW w:w="1985" w:type="dxa"/>
          </w:tcPr>
          <w:p w:rsidR="00994775" w:rsidRPr="00C2322B" w:rsidRDefault="00994775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Proceedings - 2023: 17th International Conference on Electronics Computer and </w:t>
            </w:r>
            <w:proofErr w:type="spellStart"/>
            <w:r w:rsidRPr="00C23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Computatio</w:t>
            </w:r>
            <w:proofErr w:type="spellEnd"/>
            <w:r w:rsidRPr="00C23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(1-2 June 2023). - </w:t>
            </w:r>
            <w:proofErr w:type="spellStart"/>
            <w:r w:rsidRPr="00C23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Kaskelen</w:t>
            </w:r>
            <w:proofErr w:type="spellEnd"/>
            <w:r w:rsidRPr="00C23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- 2023. - Р. 1-8.</w:t>
            </w:r>
          </w:p>
        </w:tc>
        <w:tc>
          <w:tcPr>
            <w:tcW w:w="1276" w:type="dxa"/>
          </w:tcPr>
          <w:p w:rsidR="00994775" w:rsidRPr="00C2322B" w:rsidRDefault="00994775" w:rsidP="002B4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979-835033961-1 (ISBN)</w:t>
            </w:r>
          </w:p>
        </w:tc>
        <w:tc>
          <w:tcPr>
            <w:tcW w:w="1417" w:type="dxa"/>
          </w:tcPr>
          <w:p w:rsidR="00994775" w:rsidRPr="00C2322B" w:rsidRDefault="00994775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 Scopus</w:t>
            </w:r>
          </w:p>
        </w:tc>
        <w:tc>
          <w:tcPr>
            <w:tcW w:w="1383" w:type="dxa"/>
          </w:tcPr>
          <w:p w:rsidR="00994775" w:rsidRPr="00C2322B" w:rsidRDefault="00994775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994775" w:rsidRPr="00DB6AE8" w:rsidTr="00837584">
        <w:trPr>
          <w:trHeight w:val="839"/>
        </w:trPr>
        <w:tc>
          <w:tcPr>
            <w:tcW w:w="566" w:type="dxa"/>
          </w:tcPr>
          <w:p w:rsidR="00994775" w:rsidRPr="00C2322B" w:rsidRDefault="0099477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26.</w:t>
            </w:r>
          </w:p>
        </w:tc>
        <w:tc>
          <w:tcPr>
            <w:tcW w:w="1703" w:type="dxa"/>
          </w:tcPr>
          <w:p w:rsidR="00994775" w:rsidRPr="00C2322B" w:rsidRDefault="00994775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Mukhomedyarova A. S., Kushenbekova A. K., Elekesheva M. M., Gumarova Zh. M., Bulekova A. A.  </w:t>
            </w:r>
          </w:p>
        </w:tc>
        <w:tc>
          <w:tcPr>
            <w:tcW w:w="1842" w:type="dxa"/>
          </w:tcPr>
          <w:p w:rsidR="00994775" w:rsidRPr="00C2322B" w:rsidRDefault="00994775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Influence of nitrogen</w:t>
            </w:r>
            <w:r w:rsidRPr="00C23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mineral fertilizer application methods on the preservation and yield of winter wheat (</w:t>
            </w:r>
            <w:proofErr w:type="spellStart"/>
            <w:r w:rsidRPr="00C23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Triticum</w:t>
            </w:r>
            <w:proofErr w:type="spellEnd"/>
            <w:r w:rsidRPr="00C23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3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aestivum</w:t>
            </w:r>
            <w:proofErr w:type="spellEnd"/>
            <w:r w:rsidRPr="00C23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985" w:type="dxa"/>
          </w:tcPr>
          <w:p w:rsidR="00994775" w:rsidRPr="00C2322B" w:rsidRDefault="00994775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Research on Crops. - 2023. - Vol. 24. Iss. 2. - Р. 241-249</w:t>
            </w:r>
          </w:p>
        </w:tc>
        <w:tc>
          <w:tcPr>
            <w:tcW w:w="1276" w:type="dxa"/>
          </w:tcPr>
          <w:p w:rsidR="00994775" w:rsidRPr="00C2322B" w:rsidRDefault="00994775" w:rsidP="002B4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0972-3226</w:t>
            </w:r>
          </w:p>
        </w:tc>
        <w:tc>
          <w:tcPr>
            <w:tcW w:w="1417" w:type="dxa"/>
          </w:tcPr>
          <w:p w:rsidR="00994775" w:rsidRPr="00C2322B" w:rsidRDefault="00994775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CiteScore 1.7 (2022)</w:t>
            </w:r>
          </w:p>
          <w:p w:rsidR="00994775" w:rsidRPr="00C2322B" w:rsidRDefault="00994775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  0.216 (2022)</w:t>
            </w:r>
          </w:p>
          <w:p w:rsidR="00994775" w:rsidRPr="00C2322B" w:rsidRDefault="00994775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SNIP 0.428 (2022)</w:t>
            </w:r>
          </w:p>
          <w:p w:rsidR="00994775" w:rsidRPr="00C2322B" w:rsidRDefault="00994775" w:rsidP="0099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41 </w:t>
            </w:r>
          </w:p>
          <w:p w:rsidR="00994775" w:rsidRPr="00C2322B" w:rsidRDefault="00994775" w:rsidP="0099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Q3</w:t>
            </w:r>
          </w:p>
        </w:tc>
        <w:tc>
          <w:tcPr>
            <w:tcW w:w="1383" w:type="dxa"/>
          </w:tcPr>
          <w:p w:rsidR="00994775" w:rsidRPr="00C2322B" w:rsidRDefault="00994775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5E772F" w:rsidRPr="00DB6AE8" w:rsidTr="00837584">
        <w:trPr>
          <w:trHeight w:val="839"/>
        </w:trPr>
        <w:tc>
          <w:tcPr>
            <w:tcW w:w="566" w:type="dxa"/>
          </w:tcPr>
          <w:p w:rsidR="005E772F" w:rsidRPr="00C2322B" w:rsidRDefault="005E77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27.</w:t>
            </w:r>
          </w:p>
        </w:tc>
        <w:tc>
          <w:tcPr>
            <w:tcW w:w="1703" w:type="dxa"/>
          </w:tcPr>
          <w:p w:rsidR="005E772F" w:rsidRPr="00C2322B" w:rsidRDefault="005E772F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Nasiyev B., Dukeyeva A. </w:t>
            </w:r>
          </w:p>
        </w:tc>
        <w:tc>
          <w:tcPr>
            <w:tcW w:w="1842" w:type="dxa"/>
          </w:tcPr>
          <w:p w:rsidR="005E772F" w:rsidRPr="00C2322B" w:rsidRDefault="005E772F" w:rsidP="002B4F8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Influence of Mineral Fertilizers and Methods of Basic Tillage on the Yield and Oil Content of Sunflower</w:t>
            </w:r>
          </w:p>
        </w:tc>
        <w:tc>
          <w:tcPr>
            <w:tcW w:w="1985" w:type="dxa"/>
          </w:tcPr>
          <w:p w:rsidR="005E772F" w:rsidRPr="00C2322B" w:rsidRDefault="005E772F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OnLine Journal of Biological Sciences. - 2023. - Vol. 23. Iss. 3. - Р. 296-306</w:t>
            </w:r>
          </w:p>
        </w:tc>
        <w:tc>
          <w:tcPr>
            <w:tcW w:w="1276" w:type="dxa"/>
          </w:tcPr>
          <w:p w:rsidR="005E772F" w:rsidRPr="00C2322B" w:rsidRDefault="005E772F" w:rsidP="002B4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1608-4217</w:t>
            </w:r>
          </w:p>
        </w:tc>
        <w:tc>
          <w:tcPr>
            <w:tcW w:w="1417" w:type="dxa"/>
          </w:tcPr>
          <w:p w:rsidR="005E772F" w:rsidRPr="00C2322B" w:rsidRDefault="005E772F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CiteScore 1.3 (2022)</w:t>
            </w:r>
          </w:p>
          <w:p w:rsidR="005E772F" w:rsidRPr="00C2322B" w:rsidRDefault="005E772F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  0.207 (2022)</w:t>
            </w:r>
          </w:p>
          <w:p w:rsidR="005E772F" w:rsidRPr="00C2322B" w:rsidRDefault="005E772F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SNIP 0.460 (2022)</w:t>
            </w:r>
          </w:p>
          <w:p w:rsidR="005E772F" w:rsidRPr="00C2322B" w:rsidRDefault="005E772F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41 </w:t>
            </w:r>
          </w:p>
          <w:p w:rsidR="005E772F" w:rsidRPr="00C2322B" w:rsidRDefault="005E772F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Q3</w:t>
            </w:r>
          </w:p>
        </w:tc>
        <w:tc>
          <w:tcPr>
            <w:tcW w:w="1383" w:type="dxa"/>
          </w:tcPr>
          <w:p w:rsidR="005E772F" w:rsidRPr="00C2322B" w:rsidRDefault="005E772F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5E772F" w:rsidRPr="00DB6AE8" w:rsidTr="00837584">
        <w:trPr>
          <w:trHeight w:val="839"/>
        </w:trPr>
        <w:tc>
          <w:tcPr>
            <w:tcW w:w="566" w:type="dxa"/>
          </w:tcPr>
          <w:p w:rsidR="005E772F" w:rsidRPr="00C2322B" w:rsidRDefault="005E77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28.</w:t>
            </w:r>
          </w:p>
        </w:tc>
        <w:tc>
          <w:tcPr>
            <w:tcW w:w="1703" w:type="dxa"/>
          </w:tcPr>
          <w:p w:rsidR="005E772F" w:rsidRPr="00C2322B" w:rsidRDefault="005E772F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Bissembayev</w:t>
            </w:r>
            <w:r w:rsidRPr="00C2322B">
              <w:rPr>
                <w:lang w:val="en-US"/>
              </w:rPr>
              <w:t xml:space="preserve"> </w:t>
            </w: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A. T., Shamshidin</w:t>
            </w:r>
            <w:r w:rsidRPr="00C2322B">
              <w:rPr>
                <w:lang w:val="en-US"/>
              </w:rPr>
              <w:t xml:space="preserve"> </w:t>
            </w: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A. S., Kasenov</w:t>
            </w:r>
            <w:r w:rsidRPr="00C2322B">
              <w:rPr>
                <w:lang w:val="en-US"/>
              </w:rPr>
              <w:t xml:space="preserve"> </w:t>
            </w: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Z. M., Bissekenov</w:t>
            </w:r>
            <w:r w:rsidRPr="00C2322B">
              <w:rPr>
                <w:lang w:val="en-US"/>
              </w:rPr>
              <w:t xml:space="preserve"> </w:t>
            </w: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N. R., Chindaliyev</w:t>
            </w:r>
            <w:r w:rsidRPr="00C2322B">
              <w:rPr>
                <w:lang w:val="en-US"/>
              </w:rPr>
              <w:t xml:space="preserve"> </w:t>
            </w: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A. E., Yuldashbayev</w:t>
            </w:r>
            <w:r w:rsidRPr="00C2322B">
              <w:rPr>
                <w:lang w:val="en-US"/>
              </w:rPr>
              <w:t xml:space="preserve"> </w:t>
            </w: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Y. A., Baimukanov</w:t>
            </w:r>
            <w:r w:rsidRPr="00C2322B">
              <w:rPr>
                <w:lang w:val="en-US"/>
              </w:rPr>
              <w:t xml:space="preserve"> </w:t>
            </w: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D. </w:t>
            </w: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A.</w:t>
            </w:r>
          </w:p>
        </w:tc>
        <w:tc>
          <w:tcPr>
            <w:tcW w:w="1842" w:type="dxa"/>
          </w:tcPr>
          <w:p w:rsidR="005E772F" w:rsidRPr="00C2322B" w:rsidRDefault="005E772F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The Level of Breeding Value of Cattle of the Auliekol Breed, Calculated by the Blup Method</w:t>
            </w:r>
          </w:p>
        </w:tc>
        <w:tc>
          <w:tcPr>
            <w:tcW w:w="1985" w:type="dxa"/>
          </w:tcPr>
          <w:p w:rsidR="005E772F" w:rsidRPr="00C2322B" w:rsidRDefault="005E772F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OnLine Journal of Biological Sciences. - 2023. - Vol. 23. Iss. 2. - Р. 226-235</w:t>
            </w:r>
          </w:p>
        </w:tc>
        <w:tc>
          <w:tcPr>
            <w:tcW w:w="1276" w:type="dxa"/>
          </w:tcPr>
          <w:p w:rsidR="005E772F" w:rsidRPr="00C2322B" w:rsidRDefault="005E772F" w:rsidP="002B4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1608-4217</w:t>
            </w:r>
          </w:p>
        </w:tc>
        <w:tc>
          <w:tcPr>
            <w:tcW w:w="1417" w:type="dxa"/>
          </w:tcPr>
          <w:p w:rsidR="005E772F" w:rsidRPr="00C2322B" w:rsidRDefault="005E772F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CiteScore 1.3 (2022)</w:t>
            </w:r>
          </w:p>
          <w:p w:rsidR="005E772F" w:rsidRPr="00C2322B" w:rsidRDefault="005E772F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  0.207 (2022)</w:t>
            </w:r>
          </w:p>
          <w:p w:rsidR="005E772F" w:rsidRPr="00C2322B" w:rsidRDefault="005E772F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SNIP 0.460 (2022)</w:t>
            </w:r>
          </w:p>
          <w:p w:rsidR="005E772F" w:rsidRPr="00C2322B" w:rsidRDefault="005E772F" w:rsidP="005E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27 </w:t>
            </w:r>
          </w:p>
          <w:p w:rsidR="005E772F" w:rsidRPr="00C2322B" w:rsidRDefault="005E772F" w:rsidP="005E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Q3</w:t>
            </w:r>
          </w:p>
        </w:tc>
        <w:tc>
          <w:tcPr>
            <w:tcW w:w="1383" w:type="dxa"/>
          </w:tcPr>
          <w:p w:rsidR="005E772F" w:rsidRPr="00C2322B" w:rsidRDefault="005E772F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500662" w:rsidRPr="00DB6AE8" w:rsidTr="00837584">
        <w:trPr>
          <w:trHeight w:val="839"/>
        </w:trPr>
        <w:tc>
          <w:tcPr>
            <w:tcW w:w="566" w:type="dxa"/>
          </w:tcPr>
          <w:p w:rsidR="00500662" w:rsidRPr="00C2322B" w:rsidRDefault="00500662" w:rsidP="002B4F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29</w:t>
            </w:r>
          </w:p>
        </w:tc>
        <w:tc>
          <w:tcPr>
            <w:tcW w:w="1703" w:type="dxa"/>
          </w:tcPr>
          <w:p w:rsidR="00500662" w:rsidRPr="00C2322B" w:rsidRDefault="00500662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3A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Pozharskiy A., Abdrakhmanova A., Beishova I., Shamshidin A., Nametov A., Ulyanova T., Bekova G., Kikebayev N., Kovalchuk A., Ulyanov V., Turabayev A., Khusnitdinova M.</w:t>
            </w:r>
          </w:p>
        </w:tc>
        <w:tc>
          <w:tcPr>
            <w:tcW w:w="1842" w:type="dxa"/>
          </w:tcPr>
          <w:p w:rsidR="00500662" w:rsidRPr="00C2322B" w:rsidRDefault="00500662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3A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Genetic structure and genome-wide association study of the traditional Kazakh horses</w:t>
            </w:r>
          </w:p>
        </w:tc>
        <w:tc>
          <w:tcPr>
            <w:tcW w:w="1985" w:type="dxa"/>
          </w:tcPr>
          <w:p w:rsidR="00500662" w:rsidRPr="00C2322B" w:rsidRDefault="00500662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3A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Animal. - 2023. - Vol. 17. Iss. 9. - Р. 1-10</w:t>
            </w:r>
          </w:p>
        </w:tc>
        <w:tc>
          <w:tcPr>
            <w:tcW w:w="1276" w:type="dxa"/>
          </w:tcPr>
          <w:p w:rsidR="00500662" w:rsidRPr="00DC3A49" w:rsidRDefault="00500662" w:rsidP="002B4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3A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1751-7311</w:t>
            </w:r>
          </w:p>
        </w:tc>
        <w:tc>
          <w:tcPr>
            <w:tcW w:w="1417" w:type="dxa"/>
          </w:tcPr>
          <w:p w:rsidR="00500662" w:rsidRPr="00C2322B" w:rsidRDefault="00500662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.6 (2022)</w:t>
            </w:r>
          </w:p>
          <w:p w:rsidR="00500662" w:rsidRPr="00C2322B" w:rsidRDefault="00500662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  0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902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500662" w:rsidRPr="00C2322B" w:rsidRDefault="00500662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SNIP 1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281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500662" w:rsidRPr="00C2322B" w:rsidRDefault="00500662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Процентиль 95</w:t>
            </w:r>
          </w:p>
          <w:p w:rsidR="00500662" w:rsidRPr="00C2322B" w:rsidRDefault="00500662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383" w:type="dxa"/>
          </w:tcPr>
          <w:p w:rsidR="00500662" w:rsidRPr="00C2322B" w:rsidRDefault="00500662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00662" w:rsidRPr="00DC3D02" w:rsidTr="00837584">
        <w:trPr>
          <w:trHeight w:val="839"/>
        </w:trPr>
        <w:tc>
          <w:tcPr>
            <w:tcW w:w="566" w:type="dxa"/>
          </w:tcPr>
          <w:p w:rsidR="00500662" w:rsidRPr="00201E56" w:rsidRDefault="00500662" w:rsidP="002B4F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30.</w:t>
            </w:r>
          </w:p>
        </w:tc>
        <w:tc>
          <w:tcPr>
            <w:tcW w:w="1703" w:type="dxa"/>
          </w:tcPr>
          <w:p w:rsidR="00500662" w:rsidRPr="00DC3A49" w:rsidRDefault="00500662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1E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Seisenov B., Duimbayev D., Kazhgaliyev N., Abdrakhmanov T., Tegza A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201E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Abeldinov R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201E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Burambayeva N., Temirzhanova A., Tegza I., Kemeshev Zh., Zhanabayev A., Akhmetbekov N.</w:t>
            </w:r>
          </w:p>
        </w:tc>
        <w:tc>
          <w:tcPr>
            <w:tcW w:w="1842" w:type="dxa"/>
          </w:tcPr>
          <w:p w:rsidR="00500662" w:rsidRPr="00DC3A49" w:rsidRDefault="00500662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1E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In Vitro Fertilization in Kazakh Whiteheaded Cattle: A Comparative Study</w:t>
            </w:r>
          </w:p>
        </w:tc>
        <w:tc>
          <w:tcPr>
            <w:tcW w:w="1985" w:type="dxa"/>
          </w:tcPr>
          <w:p w:rsidR="00500662" w:rsidRPr="00DC3A49" w:rsidRDefault="00500662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1E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Life</w:t>
            </w:r>
            <w:r w:rsidR="00D764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="00D764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Basel</w:t>
            </w:r>
            <w:r w:rsidRPr="00201E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- 2023. - Vol. 13. Iss. 8. - Р. 1-10</w:t>
            </w:r>
          </w:p>
        </w:tc>
        <w:tc>
          <w:tcPr>
            <w:tcW w:w="1276" w:type="dxa"/>
          </w:tcPr>
          <w:p w:rsidR="00500662" w:rsidRPr="00DC3A49" w:rsidRDefault="00500662" w:rsidP="002B4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1E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2075-1729</w:t>
            </w:r>
          </w:p>
        </w:tc>
        <w:tc>
          <w:tcPr>
            <w:tcW w:w="1417" w:type="dxa"/>
          </w:tcPr>
          <w:p w:rsidR="00500662" w:rsidRPr="00C2322B" w:rsidRDefault="00500662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500662" w:rsidRPr="00C2322B" w:rsidRDefault="00500662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  0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634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500662" w:rsidRPr="00C2322B" w:rsidRDefault="00500662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SNIP 0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709</w:t>
            </w: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500662" w:rsidRPr="00C2322B" w:rsidRDefault="00500662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Процентиль 47</w:t>
            </w:r>
          </w:p>
          <w:p w:rsidR="00500662" w:rsidRPr="00C2322B" w:rsidRDefault="00500662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383" w:type="dxa"/>
          </w:tcPr>
          <w:p w:rsidR="00500662" w:rsidRDefault="00BA3FB4" w:rsidP="00BA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A5D6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WoS: IF: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  <w:r w:rsidRPr="008A5D6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8A5D6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D76494" w:rsidRPr="00D76494" w:rsidRDefault="00D76494" w:rsidP="00BA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64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Q2</w:t>
            </w:r>
          </w:p>
        </w:tc>
      </w:tr>
      <w:tr w:rsidR="00500662" w:rsidRPr="00DB6AE8" w:rsidTr="00837584">
        <w:trPr>
          <w:trHeight w:val="839"/>
        </w:trPr>
        <w:tc>
          <w:tcPr>
            <w:tcW w:w="566" w:type="dxa"/>
          </w:tcPr>
          <w:p w:rsidR="00500662" w:rsidRPr="00C1072A" w:rsidRDefault="00500662" w:rsidP="002B4F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31.</w:t>
            </w:r>
          </w:p>
        </w:tc>
        <w:tc>
          <w:tcPr>
            <w:tcW w:w="1703" w:type="dxa"/>
          </w:tcPr>
          <w:p w:rsidR="00500662" w:rsidRPr="00201E56" w:rsidRDefault="00500662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43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Dnekeshev</w:t>
            </w:r>
            <w:r w:rsidRPr="008A6436">
              <w:rPr>
                <w:lang w:val="kk-KZ"/>
              </w:rPr>
              <w:t xml:space="preserve"> </w:t>
            </w:r>
            <w:r w:rsidRPr="008A64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A. А.</w:t>
            </w:r>
            <w:r w:rsidRPr="00BA43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Kushnikov</w:t>
            </w:r>
            <w:r w:rsidRPr="008A6436">
              <w:rPr>
                <w:lang w:val="kk-KZ"/>
              </w:rPr>
              <w:t xml:space="preserve"> </w:t>
            </w:r>
            <w:r w:rsidRPr="008A64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V. A.</w:t>
            </w:r>
            <w:r w:rsidRPr="00BA43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Selyutin</w:t>
            </w:r>
            <w:r w:rsidRPr="008A6436">
              <w:rPr>
                <w:lang w:val="kk-KZ"/>
              </w:rPr>
              <w:t xml:space="preserve"> </w:t>
            </w:r>
            <w:r w:rsidRPr="008A64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A. D.</w:t>
            </w:r>
            <w:r w:rsidRPr="00BA43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Ivashchenko</w:t>
            </w:r>
            <w:r w:rsidRPr="008A6436">
              <w:rPr>
                <w:lang w:val="kk-KZ"/>
              </w:rPr>
              <w:t xml:space="preserve"> </w:t>
            </w:r>
            <w:r w:rsidRPr="008A64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V. A.</w:t>
            </w:r>
            <w:r w:rsidRPr="00BA43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Bogomolov</w:t>
            </w:r>
            <w:r w:rsidRPr="008A6436">
              <w:rPr>
                <w:lang w:val="kk-KZ"/>
              </w:rPr>
              <w:t xml:space="preserve"> </w:t>
            </w:r>
            <w:r w:rsidRPr="008A64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A. S.</w:t>
            </w:r>
            <w:r w:rsidRPr="00BA43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Berdnova</w:t>
            </w:r>
            <w:r w:rsidRPr="008A6436">
              <w:rPr>
                <w:lang w:val="kk-KZ"/>
              </w:rPr>
              <w:t xml:space="preserve"> </w:t>
            </w:r>
            <w:r w:rsidRPr="008A64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E. V.</w:t>
            </w:r>
            <w:r w:rsidRPr="00BA43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Lazhauninkas</w:t>
            </w:r>
            <w:r w:rsidRPr="008A6436">
              <w:rPr>
                <w:lang w:val="kk-KZ"/>
              </w:rPr>
              <w:t xml:space="preserve"> </w:t>
            </w:r>
            <w:r w:rsidRPr="008A64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J. V.</w:t>
            </w:r>
            <w:r w:rsidRPr="00BA43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Pakhomova</w:t>
            </w:r>
            <w:r w:rsidRPr="008A6436">
              <w:rPr>
                <w:lang w:val="kk-KZ"/>
              </w:rPr>
              <w:t xml:space="preserve"> </w:t>
            </w:r>
            <w:r w:rsidRPr="008A64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T. V.</w:t>
            </w:r>
            <w:r w:rsidRPr="00BA43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Roma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nova</w:t>
            </w:r>
            <w:r w:rsidRPr="008A6436">
              <w:rPr>
                <w:lang w:val="kk-KZ"/>
              </w:rPr>
              <w:t xml:space="preserve"> </w:t>
            </w:r>
            <w:r w:rsidRPr="008A64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L. G.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42" w:type="dxa"/>
          </w:tcPr>
          <w:p w:rsidR="00500662" w:rsidRPr="00201E56" w:rsidRDefault="00500662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43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Models and Algorithms for Process Management of Enterprises Equipment Repair in the Oil and Gas Industry</w:t>
            </w:r>
          </w:p>
        </w:tc>
        <w:tc>
          <w:tcPr>
            <w:tcW w:w="1985" w:type="dxa"/>
          </w:tcPr>
          <w:p w:rsidR="00500662" w:rsidRPr="00201E56" w:rsidRDefault="00500662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43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Lecture Notes in Networks and Systems: 12th Computer Science Online Conference, CSOC 20 3 (3-5 April 2023). - 2023. - Vol. 723. - Р. 69-72.</w:t>
            </w:r>
          </w:p>
        </w:tc>
        <w:tc>
          <w:tcPr>
            <w:tcW w:w="1276" w:type="dxa"/>
          </w:tcPr>
          <w:p w:rsidR="00500662" w:rsidRPr="00201E56" w:rsidRDefault="00500662" w:rsidP="002B4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43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2367-3370</w:t>
            </w:r>
          </w:p>
        </w:tc>
        <w:tc>
          <w:tcPr>
            <w:tcW w:w="1417" w:type="dxa"/>
          </w:tcPr>
          <w:p w:rsidR="00500662" w:rsidRPr="008A6436" w:rsidRDefault="00500662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43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CiteScore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8A643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.7 (2022)</w:t>
            </w:r>
          </w:p>
          <w:p w:rsidR="00500662" w:rsidRPr="008A6436" w:rsidRDefault="00500662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43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  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151</w:t>
            </w:r>
            <w:r w:rsidRPr="008A643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500662" w:rsidRPr="008A6436" w:rsidRDefault="00500662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43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SNIP 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190</w:t>
            </w:r>
            <w:r w:rsidRPr="008A643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500662" w:rsidRPr="008A6436" w:rsidRDefault="00500662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43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</w:t>
            </w:r>
          </w:p>
          <w:p w:rsidR="00500662" w:rsidRPr="00C2322B" w:rsidRDefault="00500662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Q4</w:t>
            </w:r>
          </w:p>
        </w:tc>
        <w:tc>
          <w:tcPr>
            <w:tcW w:w="1383" w:type="dxa"/>
          </w:tcPr>
          <w:p w:rsidR="00500662" w:rsidRPr="00201E56" w:rsidRDefault="00500662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7303AB" w:rsidRPr="007303AB" w:rsidTr="00837584">
        <w:trPr>
          <w:trHeight w:val="839"/>
        </w:trPr>
        <w:tc>
          <w:tcPr>
            <w:tcW w:w="566" w:type="dxa"/>
          </w:tcPr>
          <w:p w:rsidR="007303AB" w:rsidRPr="00C2322B" w:rsidRDefault="007303AB" w:rsidP="002B4F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32</w:t>
            </w:r>
          </w:p>
        </w:tc>
        <w:tc>
          <w:tcPr>
            <w:tcW w:w="1703" w:type="dxa"/>
          </w:tcPr>
          <w:p w:rsidR="007303AB" w:rsidRPr="00C2322B" w:rsidRDefault="007303AB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06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Nukeshev S., Eskhozhin D., Mamyrbayeva I., Karaivanov D., Gubasheva A., Tleumbetov K., Kossatbekova D., Tanbayev K.</w:t>
            </w:r>
          </w:p>
        </w:tc>
        <w:tc>
          <w:tcPr>
            <w:tcW w:w="1842" w:type="dxa"/>
          </w:tcPr>
          <w:p w:rsidR="007303AB" w:rsidRPr="00C2322B" w:rsidRDefault="007303AB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06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Mathematical Modelling and Designing of a Universal Conical Spreader for Granular Material</w:t>
            </w:r>
          </w:p>
        </w:tc>
        <w:tc>
          <w:tcPr>
            <w:tcW w:w="1985" w:type="dxa"/>
          </w:tcPr>
          <w:p w:rsidR="007303AB" w:rsidRPr="00C2322B" w:rsidRDefault="007303AB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06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Acta Technologica Agricultura. - 2023. - Vol. 26. Iss. 3. - Р. 152-158</w:t>
            </w:r>
          </w:p>
        </w:tc>
        <w:tc>
          <w:tcPr>
            <w:tcW w:w="1276" w:type="dxa"/>
          </w:tcPr>
          <w:p w:rsidR="007303AB" w:rsidRPr="00DC3A49" w:rsidRDefault="007303AB" w:rsidP="002B4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06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1335-2555</w:t>
            </w:r>
          </w:p>
        </w:tc>
        <w:tc>
          <w:tcPr>
            <w:tcW w:w="1417" w:type="dxa"/>
          </w:tcPr>
          <w:p w:rsidR="007303AB" w:rsidRPr="00920614" w:rsidRDefault="007303AB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92061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CiteScore 2.2 (2022)</w:t>
            </w:r>
          </w:p>
          <w:p w:rsidR="007303AB" w:rsidRPr="00920614" w:rsidRDefault="007303AB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92061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  0</w:t>
            </w:r>
            <w:r w:rsidRPr="009206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92061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332 (2022)</w:t>
            </w:r>
          </w:p>
          <w:p w:rsidR="007303AB" w:rsidRPr="00920614" w:rsidRDefault="007303AB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92061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SNIP 0.770 (2022)</w:t>
            </w:r>
          </w:p>
          <w:p w:rsidR="007303AB" w:rsidRPr="00920614" w:rsidRDefault="007303AB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2061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Процентиль 42</w:t>
            </w:r>
          </w:p>
          <w:p w:rsidR="007303AB" w:rsidRPr="00C2322B" w:rsidRDefault="007303AB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06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92061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383" w:type="dxa"/>
          </w:tcPr>
          <w:p w:rsidR="007303AB" w:rsidRPr="00DE195C" w:rsidRDefault="007303AB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IF: 1.4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</w:tc>
      </w:tr>
      <w:tr w:rsidR="007303AB" w:rsidRPr="00DB6AE8" w:rsidTr="00837584">
        <w:trPr>
          <w:trHeight w:val="839"/>
        </w:trPr>
        <w:tc>
          <w:tcPr>
            <w:tcW w:w="566" w:type="dxa"/>
          </w:tcPr>
          <w:p w:rsidR="007303AB" w:rsidRPr="00201E56" w:rsidRDefault="007303AB" w:rsidP="002B4F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33</w:t>
            </w:r>
          </w:p>
        </w:tc>
        <w:tc>
          <w:tcPr>
            <w:tcW w:w="1703" w:type="dxa"/>
          </w:tcPr>
          <w:p w:rsidR="007303AB" w:rsidRPr="00DC3A49" w:rsidRDefault="007303AB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6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Montayev S. A., Ristavletov R. A., Omarov B. A., Dosov K. Zh., </w:t>
            </w:r>
            <w:r w:rsidRPr="00B96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Usenkulov Z. A.</w:t>
            </w:r>
          </w:p>
        </w:tc>
        <w:tc>
          <w:tcPr>
            <w:tcW w:w="1842" w:type="dxa"/>
          </w:tcPr>
          <w:p w:rsidR="007303AB" w:rsidRPr="00DC3A49" w:rsidRDefault="007303AB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6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Use of Granulated Metallurgy Slag in the Raw Mix for Producing Ceramic </w:t>
            </w:r>
            <w:r w:rsidRPr="00B96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Paving Stones: Insights from an Experiment in Kazakhstan</w:t>
            </w:r>
          </w:p>
        </w:tc>
        <w:tc>
          <w:tcPr>
            <w:tcW w:w="1985" w:type="dxa"/>
          </w:tcPr>
          <w:p w:rsidR="007303AB" w:rsidRPr="00DC3A49" w:rsidRDefault="007303AB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6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ISVS e-journal. - 2023. - </w:t>
            </w:r>
            <w:r w:rsidRPr="002F5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Vol. 10. </w:t>
            </w:r>
            <w:proofErr w:type="spellStart"/>
            <w:r w:rsidRPr="002F5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</w:t>
            </w:r>
            <w:proofErr w:type="spellEnd"/>
            <w:r w:rsidRPr="002F5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7.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</w:t>
            </w:r>
            <w:r w:rsidRPr="00B96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Р. 91-105</w:t>
            </w:r>
          </w:p>
        </w:tc>
        <w:tc>
          <w:tcPr>
            <w:tcW w:w="1276" w:type="dxa"/>
          </w:tcPr>
          <w:p w:rsidR="007303AB" w:rsidRPr="00DC3A49" w:rsidRDefault="007303AB" w:rsidP="002B4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6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2320-2661</w:t>
            </w:r>
          </w:p>
        </w:tc>
        <w:tc>
          <w:tcPr>
            <w:tcW w:w="1417" w:type="dxa"/>
          </w:tcPr>
          <w:p w:rsidR="007303AB" w:rsidRPr="00920614" w:rsidRDefault="007303AB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92061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92061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</w:t>
            </w:r>
            <w:r w:rsidRPr="0092061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7303AB" w:rsidRPr="00920614" w:rsidRDefault="007303AB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92061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  0</w:t>
            </w:r>
            <w:r w:rsidRPr="009206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2F58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209</w:t>
            </w:r>
            <w:r w:rsidRPr="0092061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7303AB" w:rsidRPr="00920614" w:rsidRDefault="007303AB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92061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92061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084</w:t>
            </w:r>
            <w:r w:rsidRPr="0092061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7303AB" w:rsidRPr="00920614" w:rsidRDefault="007303AB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2061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59</w:t>
            </w:r>
          </w:p>
          <w:p w:rsidR="007303AB" w:rsidRPr="00C2322B" w:rsidRDefault="007303AB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206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383" w:type="dxa"/>
          </w:tcPr>
          <w:p w:rsidR="007303AB" w:rsidRPr="00201E56" w:rsidRDefault="007303AB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7303AB" w:rsidRPr="00DB6AE8" w:rsidTr="00837584">
        <w:trPr>
          <w:trHeight w:val="839"/>
        </w:trPr>
        <w:tc>
          <w:tcPr>
            <w:tcW w:w="566" w:type="dxa"/>
          </w:tcPr>
          <w:p w:rsidR="007303AB" w:rsidRPr="00C1072A" w:rsidRDefault="007303AB" w:rsidP="002B4F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34</w:t>
            </w:r>
          </w:p>
        </w:tc>
        <w:tc>
          <w:tcPr>
            <w:tcW w:w="1703" w:type="dxa"/>
          </w:tcPr>
          <w:p w:rsidR="007303AB" w:rsidRPr="001D7C36" w:rsidRDefault="007303AB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D7C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Uskenov R., Issabekova S., Bostanova S., Shaikenova K., Shamshidin A., Kharzhau A. </w:t>
            </w:r>
          </w:p>
        </w:tc>
        <w:tc>
          <w:tcPr>
            <w:tcW w:w="1842" w:type="dxa"/>
          </w:tcPr>
          <w:p w:rsidR="007303AB" w:rsidRPr="001D7C36" w:rsidRDefault="007303AB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influence of productivity indicators on the culling of dairy cows in the sharply continental climate of Kazakhstan</w:t>
            </w:r>
          </w:p>
        </w:tc>
        <w:tc>
          <w:tcPr>
            <w:tcW w:w="1985" w:type="dxa"/>
          </w:tcPr>
          <w:p w:rsidR="007303AB" w:rsidRPr="00201E56" w:rsidRDefault="007303AB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D7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Brazilian journal of biology = </w:t>
            </w:r>
            <w:proofErr w:type="spellStart"/>
            <w:r w:rsidRPr="001D7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Revista</w:t>
            </w:r>
            <w:proofErr w:type="spellEnd"/>
            <w:r w:rsidRPr="001D7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7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brasleira</w:t>
            </w:r>
            <w:proofErr w:type="spellEnd"/>
            <w:r w:rsidRPr="001D7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D7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biologia</w:t>
            </w:r>
            <w:proofErr w:type="spellEnd"/>
            <w:r w:rsidRPr="001D7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- 2023. - Vol. 83. - </w:t>
            </w:r>
            <w:proofErr w:type="gramStart"/>
            <w:r w:rsidRPr="001D7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Р. 274</w:t>
            </w:r>
            <w:proofErr w:type="gramEnd"/>
            <w:r w:rsidRPr="001D7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-284.</w:t>
            </w:r>
          </w:p>
        </w:tc>
        <w:tc>
          <w:tcPr>
            <w:tcW w:w="1276" w:type="dxa"/>
          </w:tcPr>
          <w:p w:rsidR="007303AB" w:rsidRPr="00201E56" w:rsidRDefault="007303AB" w:rsidP="002B4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D7C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1678-4375</w:t>
            </w:r>
          </w:p>
        </w:tc>
        <w:tc>
          <w:tcPr>
            <w:tcW w:w="1417" w:type="dxa"/>
          </w:tcPr>
          <w:p w:rsidR="007303AB" w:rsidRPr="00920614" w:rsidRDefault="007303AB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92061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92061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 w:rsidRPr="0092061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7303AB" w:rsidRPr="00920614" w:rsidRDefault="007303AB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92061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  0</w:t>
            </w:r>
            <w:r w:rsidRPr="009206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369</w:t>
            </w:r>
            <w:r w:rsidRPr="0092061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7303AB" w:rsidRPr="00920614" w:rsidRDefault="007303AB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92061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92061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982</w:t>
            </w:r>
            <w:r w:rsidRPr="0092061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7303AB" w:rsidRPr="00920614" w:rsidRDefault="007303AB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2061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61</w:t>
            </w:r>
          </w:p>
          <w:p w:rsidR="007303AB" w:rsidRPr="00C2322B" w:rsidRDefault="007303AB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206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383" w:type="dxa"/>
          </w:tcPr>
          <w:p w:rsidR="007303AB" w:rsidRPr="00201E56" w:rsidRDefault="007303AB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7303AB" w:rsidRPr="00DB6AE8" w:rsidTr="00837584">
        <w:trPr>
          <w:trHeight w:val="839"/>
        </w:trPr>
        <w:tc>
          <w:tcPr>
            <w:tcW w:w="566" w:type="dxa"/>
          </w:tcPr>
          <w:p w:rsidR="007303AB" w:rsidRPr="00FA2160" w:rsidRDefault="007303AB" w:rsidP="002B4F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35</w:t>
            </w:r>
          </w:p>
        </w:tc>
        <w:tc>
          <w:tcPr>
            <w:tcW w:w="1703" w:type="dxa"/>
          </w:tcPr>
          <w:p w:rsidR="007303AB" w:rsidRPr="001D7C36" w:rsidRDefault="007303AB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1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Khairullina S., Strygin</w:t>
            </w:r>
            <w:r w:rsidRPr="00FA2160">
              <w:rPr>
                <w:lang w:val="kk-KZ"/>
              </w:rPr>
              <w:t xml:space="preserve"> </w:t>
            </w:r>
            <w:r w:rsidRPr="00FA21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S. P., Sinelnikov</w:t>
            </w:r>
            <w:r w:rsidRPr="00FA2160">
              <w:rPr>
                <w:lang w:val="kk-KZ"/>
              </w:rPr>
              <w:t xml:space="preserve"> </w:t>
            </w:r>
            <w:r w:rsidRPr="00FA21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A. A., Pustovarov</w:t>
            </w:r>
            <w:r w:rsidRPr="00FA2160">
              <w:rPr>
                <w:lang w:val="kk-KZ"/>
              </w:rPr>
              <w:t xml:space="preserve"> </w:t>
            </w:r>
            <w:r w:rsidRPr="00FA21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N. Y., Balashov</w:t>
            </w:r>
            <w:r w:rsidRPr="00FA2160">
              <w:rPr>
                <w:lang w:val="en-US"/>
              </w:rPr>
              <w:t xml:space="preserve"> </w:t>
            </w:r>
            <w:r w:rsidRPr="00FA21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A. V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FA21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42" w:type="dxa"/>
          </w:tcPr>
          <w:p w:rsidR="007303AB" w:rsidRPr="00FA2160" w:rsidRDefault="007303AB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1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Research into the nested method of sowing soybean under the conditions of a moderate-continental climate</w:t>
            </w:r>
          </w:p>
        </w:tc>
        <w:tc>
          <w:tcPr>
            <w:tcW w:w="1985" w:type="dxa"/>
          </w:tcPr>
          <w:p w:rsidR="007303AB" w:rsidRPr="001D7C36" w:rsidRDefault="007303AB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2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IOP Conference Series: Earth and Environmental Science: International Scientific and Practical Conference on Ensuring Sustainable Development in the Context of Agriculture, Energy, Ecology and Earth Science: ESDCA (14-18 March 2023). – Dushanbe. - 2023. - Р. 1-7</w:t>
            </w:r>
          </w:p>
        </w:tc>
        <w:tc>
          <w:tcPr>
            <w:tcW w:w="1276" w:type="dxa"/>
          </w:tcPr>
          <w:p w:rsidR="007303AB" w:rsidRPr="001D7C36" w:rsidRDefault="007303AB" w:rsidP="002B4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1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1755-1307</w:t>
            </w:r>
          </w:p>
        </w:tc>
        <w:tc>
          <w:tcPr>
            <w:tcW w:w="1417" w:type="dxa"/>
          </w:tcPr>
          <w:p w:rsidR="007303AB" w:rsidRPr="00FA2160" w:rsidRDefault="007303AB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A216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CiteScore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FA216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  <w:r w:rsidRPr="00FA216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7303AB" w:rsidRPr="00FA2160" w:rsidRDefault="007303AB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A216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  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197</w:t>
            </w:r>
            <w:r w:rsidRPr="00FA216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7303AB" w:rsidRPr="00FA2160" w:rsidRDefault="007303AB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A216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SNIP 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255</w:t>
            </w:r>
            <w:r w:rsidRPr="00FA216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7303AB" w:rsidRPr="00FA2160" w:rsidRDefault="007303AB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A216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22</w:t>
            </w:r>
          </w:p>
          <w:p w:rsidR="007303AB" w:rsidRPr="00920614" w:rsidRDefault="007303AB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Q4</w:t>
            </w:r>
          </w:p>
        </w:tc>
        <w:tc>
          <w:tcPr>
            <w:tcW w:w="1383" w:type="dxa"/>
          </w:tcPr>
          <w:p w:rsidR="007303AB" w:rsidRPr="00201E56" w:rsidRDefault="007303AB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7303AB" w:rsidRPr="007303AB" w:rsidTr="00837584">
        <w:trPr>
          <w:trHeight w:val="839"/>
        </w:trPr>
        <w:tc>
          <w:tcPr>
            <w:tcW w:w="566" w:type="dxa"/>
          </w:tcPr>
          <w:p w:rsidR="007303AB" w:rsidRPr="009073DC" w:rsidRDefault="007303AB" w:rsidP="002B4F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36</w:t>
            </w:r>
          </w:p>
        </w:tc>
        <w:tc>
          <w:tcPr>
            <w:tcW w:w="1703" w:type="dxa"/>
          </w:tcPr>
          <w:p w:rsidR="007303AB" w:rsidRPr="00FA2160" w:rsidRDefault="007303AB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73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Montayev</w:t>
            </w:r>
            <w:r w:rsidRPr="009073DC">
              <w:rPr>
                <w:lang w:val="en-US"/>
              </w:rPr>
              <w:t xml:space="preserve"> </w:t>
            </w:r>
            <w:r w:rsidRPr="009073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S. A., Narikov</w:t>
            </w:r>
            <w:r w:rsidRPr="009073DC">
              <w:rPr>
                <w:lang w:val="en-US"/>
              </w:rPr>
              <w:t xml:space="preserve"> </w:t>
            </w:r>
            <w:r w:rsidRPr="009073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K. A., Shakeshev</w:t>
            </w:r>
            <w:r w:rsidRPr="009073DC">
              <w:rPr>
                <w:lang w:val="en-US"/>
              </w:rPr>
              <w:t xml:space="preserve"> </w:t>
            </w:r>
            <w:r w:rsidRPr="009073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B. T., Taudaeva</w:t>
            </w:r>
            <w:r w:rsidRPr="009073DC">
              <w:rPr>
                <w:lang w:val="en-US"/>
              </w:rPr>
              <w:t xml:space="preserve"> </w:t>
            </w:r>
            <w:r w:rsidRPr="009073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A. A., Dosov K. Z.</w:t>
            </w:r>
          </w:p>
        </w:tc>
        <w:tc>
          <w:tcPr>
            <w:tcW w:w="1842" w:type="dxa"/>
          </w:tcPr>
          <w:p w:rsidR="007303AB" w:rsidRPr="00FA2160" w:rsidRDefault="007303AB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73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Influence of a powder-forming additive on the physical-mechanical properties and structure of a ceramic material</w:t>
            </w:r>
          </w:p>
        </w:tc>
        <w:tc>
          <w:tcPr>
            <w:tcW w:w="1985" w:type="dxa"/>
          </w:tcPr>
          <w:p w:rsidR="007303AB" w:rsidRPr="009073DC" w:rsidRDefault="007303AB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7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FUNCTIONAL COMPOSITES AND STRUCTURES. - 2023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- Vol. 5.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3. - Р. 1-10. </w:t>
            </w:r>
          </w:p>
        </w:tc>
        <w:tc>
          <w:tcPr>
            <w:tcW w:w="1276" w:type="dxa"/>
          </w:tcPr>
          <w:p w:rsidR="007303AB" w:rsidRPr="00FA2160" w:rsidRDefault="007303AB" w:rsidP="002B4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73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2631-6331</w:t>
            </w:r>
          </w:p>
        </w:tc>
        <w:tc>
          <w:tcPr>
            <w:tcW w:w="1417" w:type="dxa"/>
          </w:tcPr>
          <w:p w:rsidR="007303AB" w:rsidRPr="00D336AD" w:rsidRDefault="007303AB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3" w:type="dxa"/>
          </w:tcPr>
          <w:p w:rsidR="007303AB" w:rsidRPr="00201E56" w:rsidRDefault="007303AB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5D6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WoS: IF: 2.8 (2022)</w:t>
            </w:r>
          </w:p>
        </w:tc>
      </w:tr>
      <w:tr w:rsidR="00371455" w:rsidRPr="007303AB" w:rsidTr="00837584">
        <w:trPr>
          <w:trHeight w:val="839"/>
        </w:trPr>
        <w:tc>
          <w:tcPr>
            <w:tcW w:w="566" w:type="dxa"/>
          </w:tcPr>
          <w:p w:rsidR="00371455" w:rsidRPr="009073DC" w:rsidRDefault="00371455" w:rsidP="002B4F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37</w:t>
            </w:r>
          </w:p>
        </w:tc>
        <w:tc>
          <w:tcPr>
            <w:tcW w:w="1703" w:type="dxa"/>
          </w:tcPr>
          <w:p w:rsidR="00371455" w:rsidRPr="006D536D" w:rsidRDefault="00371455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D5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Murtaza</w:t>
            </w:r>
            <w:proofErr w:type="spellEnd"/>
            <w:r w:rsidRPr="006D5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Ali, Jun-Hu Cheng, D. </w:t>
            </w:r>
            <w:proofErr w:type="spellStart"/>
            <w:r w:rsidRPr="006D5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Tazeddinova</w:t>
            </w:r>
            <w:proofErr w:type="spellEnd"/>
            <w:r w:rsidRPr="006D5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D5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Rana</w:t>
            </w:r>
            <w:proofErr w:type="spellEnd"/>
            <w:r w:rsidRPr="006D5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Muhammad </w:t>
            </w:r>
            <w:proofErr w:type="spellStart"/>
            <w:r w:rsidRPr="006D5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Aadil</w:t>
            </w:r>
            <w:proofErr w:type="spellEnd"/>
            <w:r w:rsidRPr="006D5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D5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Xin</w:t>
            </w:r>
            <w:proofErr w:type="spellEnd"/>
            <w:r w:rsidRPr="006D5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-An. </w:t>
            </w:r>
            <w:proofErr w:type="spellStart"/>
            <w:r w:rsidRPr="006D5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Zeng</w:t>
            </w:r>
            <w:proofErr w:type="spellEnd"/>
            <w:r w:rsidRPr="006D5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G. </w:t>
            </w:r>
            <w:proofErr w:type="spellStart"/>
            <w:r w:rsidRPr="006D5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Goksen</w:t>
            </w:r>
            <w:proofErr w:type="spellEnd"/>
            <w:r w:rsidRPr="006D5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Jose Manuel. Lorenzo, </w:t>
            </w:r>
            <w:proofErr w:type="spellStart"/>
            <w:r w:rsidRPr="006D5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Okon</w:t>
            </w:r>
            <w:proofErr w:type="spellEnd"/>
            <w:r w:rsidRPr="006D5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5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Johnson.Esua</w:t>
            </w:r>
            <w:proofErr w:type="spellEnd"/>
            <w:r w:rsidRPr="006D5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Muhammad Faisal </w:t>
            </w:r>
            <w:proofErr w:type="spellStart"/>
            <w:r w:rsidRPr="006D5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Manzoor</w:t>
            </w:r>
            <w:proofErr w:type="spellEnd"/>
            <w:r w:rsidRPr="006D5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371455" w:rsidRPr="00FA2160" w:rsidRDefault="00371455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53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Effect of plasma-activated water and buffer solution combined with ultrasound on fungicide degradation and quality of cherry tomato during storage</w:t>
            </w:r>
          </w:p>
        </w:tc>
        <w:tc>
          <w:tcPr>
            <w:tcW w:w="1985" w:type="dxa"/>
          </w:tcPr>
          <w:p w:rsidR="00371455" w:rsidRPr="009073DC" w:rsidRDefault="00371455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53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Ultrasonics Sonochemistry. - 2023. - Vol. 697. - Р. 1-10.</w:t>
            </w:r>
          </w:p>
        </w:tc>
        <w:tc>
          <w:tcPr>
            <w:tcW w:w="1276" w:type="dxa"/>
          </w:tcPr>
          <w:p w:rsidR="00371455" w:rsidRPr="00FA2160" w:rsidRDefault="00371455" w:rsidP="002B4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53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1350-4177</w:t>
            </w:r>
          </w:p>
        </w:tc>
        <w:tc>
          <w:tcPr>
            <w:tcW w:w="1417" w:type="dxa"/>
          </w:tcPr>
          <w:p w:rsidR="00371455" w:rsidRPr="006D536D" w:rsidRDefault="00371455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536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In: Scopus</w:t>
            </w:r>
          </w:p>
          <w:p w:rsidR="00371455" w:rsidRPr="006D536D" w:rsidRDefault="00371455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536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CiteScore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15.9</w:t>
            </w:r>
            <w:r w:rsidRPr="006D536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371455" w:rsidRPr="006D536D" w:rsidRDefault="00371455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536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SJR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6D536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350</w:t>
            </w:r>
            <w:r w:rsidRPr="006D536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371455" w:rsidRPr="006D536D" w:rsidRDefault="00371455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536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SNIP 1.7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57</w:t>
            </w:r>
            <w:r w:rsidRPr="006D536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371455" w:rsidRPr="006D536D" w:rsidRDefault="00371455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Процентиль 98</w:t>
            </w:r>
          </w:p>
          <w:p w:rsidR="00371455" w:rsidRPr="00D336AD" w:rsidRDefault="00371455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Q1</w:t>
            </w:r>
          </w:p>
        </w:tc>
        <w:tc>
          <w:tcPr>
            <w:tcW w:w="1383" w:type="dxa"/>
          </w:tcPr>
          <w:p w:rsidR="00371455" w:rsidRPr="00F50F49" w:rsidRDefault="00371455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IF: 8.4 (2022)</w:t>
            </w:r>
          </w:p>
        </w:tc>
      </w:tr>
      <w:tr w:rsidR="00F8121A" w:rsidRPr="007303AB" w:rsidTr="00837584">
        <w:trPr>
          <w:trHeight w:val="839"/>
        </w:trPr>
        <w:tc>
          <w:tcPr>
            <w:tcW w:w="566" w:type="dxa"/>
          </w:tcPr>
          <w:p w:rsidR="00F8121A" w:rsidRDefault="00F8121A" w:rsidP="002B4F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38</w:t>
            </w:r>
          </w:p>
        </w:tc>
        <w:tc>
          <w:tcPr>
            <w:tcW w:w="1703" w:type="dxa"/>
          </w:tcPr>
          <w:p w:rsidR="00F8121A" w:rsidRPr="00476C7C" w:rsidRDefault="00F8121A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6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Anwar Ali, M. T. </w:t>
            </w:r>
            <w:proofErr w:type="spellStart"/>
            <w:r w:rsidRPr="00476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Javaid</w:t>
            </w:r>
            <w:proofErr w:type="spellEnd"/>
            <w:r w:rsidRPr="00476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D. </w:t>
            </w:r>
            <w:proofErr w:type="spellStart"/>
            <w:r w:rsidRPr="00476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Tazeddinova</w:t>
            </w:r>
            <w:proofErr w:type="spellEnd"/>
            <w:r w:rsidRPr="00476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A. Khan, T. </w:t>
            </w:r>
            <w:proofErr w:type="spellStart"/>
            <w:r w:rsidRPr="00476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Mehany</w:t>
            </w:r>
            <w:proofErr w:type="spellEnd"/>
            <w:r w:rsidRPr="00476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T. A. </w:t>
            </w:r>
            <w:proofErr w:type="spellStart"/>
            <w:r w:rsidRPr="00476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Djabarovich</w:t>
            </w:r>
            <w:proofErr w:type="spellEnd"/>
            <w:r w:rsidRPr="00476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R. </w:t>
            </w:r>
            <w:proofErr w:type="spellStart"/>
            <w:r w:rsidRPr="00476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Siddique</w:t>
            </w:r>
            <w:proofErr w:type="spellEnd"/>
            <w:r w:rsidRPr="00476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W. Khalid, T. Tariq, Wing-Fu Lai. </w:t>
            </w:r>
          </w:p>
        </w:tc>
        <w:tc>
          <w:tcPr>
            <w:tcW w:w="1842" w:type="dxa"/>
          </w:tcPr>
          <w:p w:rsidR="00F8121A" w:rsidRPr="00476C7C" w:rsidRDefault="00F8121A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6C7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Optimization of spray</w:t>
            </w:r>
            <w:r w:rsidRPr="00476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dried yogurt and its application to prepare functional cookies</w:t>
            </w:r>
          </w:p>
        </w:tc>
        <w:tc>
          <w:tcPr>
            <w:tcW w:w="1985" w:type="dxa"/>
          </w:tcPr>
          <w:p w:rsidR="00F8121A" w:rsidRPr="006D536D" w:rsidRDefault="00F8121A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6C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Frontiers in Nutrition. - 2023. - Vol. 10. - Р. 1-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</w:tcPr>
          <w:p w:rsidR="00F8121A" w:rsidRPr="006D536D" w:rsidRDefault="00F8121A" w:rsidP="002B4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6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2296-861X</w:t>
            </w:r>
          </w:p>
        </w:tc>
        <w:tc>
          <w:tcPr>
            <w:tcW w:w="1417" w:type="dxa"/>
          </w:tcPr>
          <w:p w:rsidR="00F8121A" w:rsidRPr="006D536D" w:rsidRDefault="00F8121A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536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In: Scopus</w:t>
            </w:r>
          </w:p>
          <w:p w:rsidR="00F8121A" w:rsidRPr="006D536D" w:rsidRDefault="00F8121A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536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CiteScore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3.5</w:t>
            </w:r>
            <w:r w:rsidRPr="006D536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F8121A" w:rsidRPr="006D536D" w:rsidRDefault="00F8121A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536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SJR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6D536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875</w:t>
            </w:r>
            <w:r w:rsidRPr="006D536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F8121A" w:rsidRPr="006D536D" w:rsidRDefault="00F8121A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536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SNIP 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143</w:t>
            </w:r>
            <w:r w:rsidRPr="006D536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F8121A" w:rsidRPr="006D536D" w:rsidRDefault="00F8121A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Процентиль 55</w:t>
            </w:r>
          </w:p>
          <w:p w:rsidR="00F8121A" w:rsidRPr="006D536D" w:rsidRDefault="00F8121A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Q2</w:t>
            </w:r>
          </w:p>
        </w:tc>
        <w:tc>
          <w:tcPr>
            <w:tcW w:w="1383" w:type="dxa"/>
          </w:tcPr>
          <w:p w:rsidR="00F8121A" w:rsidRDefault="00F8121A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IF: 5 (2022)</w:t>
            </w:r>
          </w:p>
          <w:p w:rsidR="0061164F" w:rsidRPr="0061164F" w:rsidRDefault="0061164F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F8121A" w:rsidRPr="007303AB" w:rsidTr="00837584">
        <w:trPr>
          <w:trHeight w:val="839"/>
        </w:trPr>
        <w:tc>
          <w:tcPr>
            <w:tcW w:w="566" w:type="dxa"/>
          </w:tcPr>
          <w:p w:rsidR="00F8121A" w:rsidRPr="009073DC" w:rsidRDefault="00F8121A" w:rsidP="002B4F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39</w:t>
            </w:r>
          </w:p>
        </w:tc>
        <w:tc>
          <w:tcPr>
            <w:tcW w:w="1703" w:type="dxa"/>
          </w:tcPr>
          <w:p w:rsidR="00F8121A" w:rsidRPr="004F04B8" w:rsidRDefault="00F8121A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F04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Kubegenova A.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4F04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Gumarova A., Kamalova G.,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Rabcan J.</w:t>
            </w:r>
          </w:p>
        </w:tc>
        <w:tc>
          <w:tcPr>
            <w:tcW w:w="1842" w:type="dxa"/>
          </w:tcPr>
          <w:p w:rsidR="00F8121A" w:rsidRPr="004F04B8" w:rsidRDefault="00F8121A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04B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Building a Model</w:t>
            </w:r>
            <w:r w:rsidRPr="004F0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Assessing the Level of Morbidity During the Epidemic</w:t>
            </w:r>
          </w:p>
        </w:tc>
        <w:tc>
          <w:tcPr>
            <w:tcW w:w="1985" w:type="dxa"/>
          </w:tcPr>
          <w:p w:rsidR="00F8121A" w:rsidRPr="004F04B8" w:rsidRDefault="00F8121A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F0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International Conference on Information and Digital Technologies-2023 (22 June 2023).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4F0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0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Zilina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4F0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2023. - </w:t>
            </w:r>
            <w:proofErr w:type="gramStart"/>
            <w:r w:rsidRPr="004F04B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F0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85</w:t>
            </w:r>
            <w:proofErr w:type="gramEnd"/>
            <w:r w:rsidRPr="004F0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-88.</w:t>
            </w:r>
          </w:p>
        </w:tc>
        <w:tc>
          <w:tcPr>
            <w:tcW w:w="1276" w:type="dxa"/>
          </w:tcPr>
          <w:p w:rsidR="00F8121A" w:rsidRPr="004F04B8" w:rsidRDefault="00F8121A" w:rsidP="002B4F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F04B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979-835030586-9</w:t>
            </w:r>
          </w:p>
          <w:p w:rsidR="00F8121A" w:rsidRPr="004F04B8" w:rsidRDefault="00F8121A" w:rsidP="002B4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F8121A" w:rsidRPr="006D536D" w:rsidRDefault="00F8121A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536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In: Scopus</w:t>
            </w:r>
          </w:p>
          <w:p w:rsidR="00F8121A" w:rsidRPr="00D336AD" w:rsidRDefault="00F8121A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3" w:type="dxa"/>
          </w:tcPr>
          <w:p w:rsidR="00F8121A" w:rsidRPr="00F50F49" w:rsidRDefault="00F8121A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8121A" w:rsidRPr="007303AB" w:rsidTr="00837584">
        <w:trPr>
          <w:trHeight w:val="839"/>
        </w:trPr>
        <w:tc>
          <w:tcPr>
            <w:tcW w:w="566" w:type="dxa"/>
          </w:tcPr>
          <w:p w:rsidR="00F8121A" w:rsidRDefault="00F8121A" w:rsidP="002B4F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40</w:t>
            </w:r>
          </w:p>
        </w:tc>
        <w:tc>
          <w:tcPr>
            <w:tcW w:w="1703" w:type="dxa"/>
          </w:tcPr>
          <w:p w:rsidR="00F8121A" w:rsidRPr="00930DC0" w:rsidRDefault="00F8121A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0DC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Karmaliyev R., Nurzhanova F., Sidikhov B., Murzabaev K., Sariyev N., Satybayev B., Abirova I. </w:t>
            </w:r>
          </w:p>
        </w:tc>
        <w:tc>
          <w:tcPr>
            <w:tcW w:w="1842" w:type="dxa"/>
          </w:tcPr>
          <w:p w:rsidR="00F8121A" w:rsidRPr="00930DC0" w:rsidRDefault="00F8121A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30DC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Epizootiology</w:t>
            </w:r>
            <w:proofErr w:type="spellEnd"/>
            <w:r w:rsidRPr="00930DC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930DC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Opisthorchiasis</w:t>
            </w:r>
            <w:proofErr w:type="spellEnd"/>
            <w:r w:rsidRPr="00930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Carnivores, Fish and Mollusks in the West Kazakhstan Region</w:t>
            </w:r>
          </w:p>
        </w:tc>
        <w:tc>
          <w:tcPr>
            <w:tcW w:w="1985" w:type="dxa"/>
          </w:tcPr>
          <w:p w:rsidR="00F8121A" w:rsidRPr="006D536D" w:rsidRDefault="00F8121A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0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American Journal of Animal and Veterinary Sciences. - 2023. - Vol. 18. </w:t>
            </w:r>
            <w:proofErr w:type="spellStart"/>
            <w:r w:rsidRPr="00930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</w:t>
            </w:r>
            <w:proofErr w:type="spellEnd"/>
            <w:r w:rsidRPr="00930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2. - </w:t>
            </w:r>
            <w:r w:rsidRPr="00930D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30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147-155</w:t>
            </w:r>
          </w:p>
        </w:tc>
        <w:tc>
          <w:tcPr>
            <w:tcW w:w="1276" w:type="dxa"/>
          </w:tcPr>
          <w:p w:rsidR="00F8121A" w:rsidRPr="006D536D" w:rsidRDefault="00F8121A" w:rsidP="002B4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0DC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1557-4555</w:t>
            </w:r>
          </w:p>
        </w:tc>
        <w:tc>
          <w:tcPr>
            <w:tcW w:w="1417" w:type="dxa"/>
          </w:tcPr>
          <w:p w:rsidR="00F8121A" w:rsidRPr="006D536D" w:rsidRDefault="00F8121A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536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In: Scopus</w:t>
            </w:r>
          </w:p>
          <w:p w:rsidR="00F8121A" w:rsidRPr="006D536D" w:rsidRDefault="00F8121A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536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CiteScore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1.2</w:t>
            </w:r>
            <w:r w:rsidRPr="006D536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F8121A" w:rsidRPr="006D536D" w:rsidRDefault="00F8121A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536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SJR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6D536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245</w:t>
            </w:r>
            <w:r w:rsidRPr="006D536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F8121A" w:rsidRPr="006D536D" w:rsidRDefault="00F8121A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536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SNIP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6D536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591</w:t>
            </w:r>
            <w:r w:rsidRPr="006D536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F8121A" w:rsidRPr="006D536D" w:rsidRDefault="00F8121A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Процентиль 40</w:t>
            </w:r>
          </w:p>
          <w:p w:rsidR="00F8121A" w:rsidRPr="006D536D" w:rsidRDefault="00F8121A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Q3</w:t>
            </w:r>
          </w:p>
        </w:tc>
        <w:tc>
          <w:tcPr>
            <w:tcW w:w="1383" w:type="dxa"/>
          </w:tcPr>
          <w:p w:rsidR="00F8121A" w:rsidRPr="00201E56" w:rsidRDefault="00F8121A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F8121A" w:rsidRPr="007303AB" w:rsidTr="00837584">
        <w:trPr>
          <w:trHeight w:val="839"/>
        </w:trPr>
        <w:tc>
          <w:tcPr>
            <w:tcW w:w="566" w:type="dxa"/>
          </w:tcPr>
          <w:p w:rsidR="00F8121A" w:rsidRDefault="00F8121A" w:rsidP="002B4F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41</w:t>
            </w:r>
          </w:p>
        </w:tc>
        <w:tc>
          <w:tcPr>
            <w:tcW w:w="1703" w:type="dxa"/>
          </w:tcPr>
          <w:p w:rsidR="00F8121A" w:rsidRPr="00930DC0" w:rsidRDefault="00F8121A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47E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Montayeva A. S.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1247E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Montayev S. A., Montayeva N. S.</w:t>
            </w:r>
          </w:p>
        </w:tc>
        <w:tc>
          <w:tcPr>
            <w:tcW w:w="1842" w:type="dxa"/>
          </w:tcPr>
          <w:p w:rsidR="00F8121A" w:rsidRPr="001247E9" w:rsidRDefault="00F8121A" w:rsidP="002B4F8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247E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The technology of strengthening waterlogged foundation soil in the construction of shallow foundations</w:t>
            </w:r>
          </w:p>
        </w:tc>
        <w:tc>
          <w:tcPr>
            <w:tcW w:w="1985" w:type="dxa"/>
          </w:tcPr>
          <w:p w:rsidR="00F8121A" w:rsidRPr="00930DC0" w:rsidRDefault="00F8121A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47E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Ch. books: Hybrid Gold. - 2023. - Р. 726-734.</w:t>
            </w:r>
          </w:p>
        </w:tc>
        <w:tc>
          <w:tcPr>
            <w:tcW w:w="1276" w:type="dxa"/>
          </w:tcPr>
          <w:p w:rsidR="00F8121A" w:rsidRPr="00B147CC" w:rsidRDefault="00F8121A" w:rsidP="002B4F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val="en-US" w:eastAsia="ru-RU"/>
              </w:rPr>
            </w:pPr>
            <w:r w:rsidRPr="00B147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val="en-US" w:eastAsia="ru-RU"/>
              </w:rPr>
              <w:t>978-100099253-3, 978-100329912-7</w:t>
            </w:r>
          </w:p>
          <w:p w:rsidR="00F8121A" w:rsidRPr="00930DC0" w:rsidRDefault="00F8121A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F8121A" w:rsidRPr="006D536D" w:rsidRDefault="00F8121A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536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In: Scopus</w:t>
            </w:r>
          </w:p>
          <w:p w:rsidR="00F8121A" w:rsidRPr="006D536D" w:rsidRDefault="00F8121A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3" w:type="dxa"/>
          </w:tcPr>
          <w:p w:rsidR="00F8121A" w:rsidRPr="00201E56" w:rsidRDefault="00F8121A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F8121A" w:rsidRPr="007303AB" w:rsidTr="00837584">
        <w:trPr>
          <w:trHeight w:val="839"/>
        </w:trPr>
        <w:tc>
          <w:tcPr>
            <w:tcW w:w="566" w:type="dxa"/>
          </w:tcPr>
          <w:p w:rsidR="00F8121A" w:rsidRDefault="00F8121A" w:rsidP="002B4F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42</w:t>
            </w:r>
          </w:p>
        </w:tc>
        <w:tc>
          <w:tcPr>
            <w:tcW w:w="1703" w:type="dxa"/>
          </w:tcPr>
          <w:p w:rsidR="00F8121A" w:rsidRPr="001247E9" w:rsidRDefault="00F8121A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613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Shayakhmetova А., Savenkova I., Nasiyev В., Akhmetov М., Useinov А., Taskulova А., Temirbulatova</w:t>
            </w:r>
            <w:r w:rsidRPr="008613A4">
              <w:rPr>
                <w:lang w:val="kk-KZ"/>
              </w:rPr>
              <w:t xml:space="preserve"> </w:t>
            </w:r>
            <w:r w:rsidRPr="008613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А. </w:t>
            </w:r>
          </w:p>
        </w:tc>
        <w:tc>
          <w:tcPr>
            <w:tcW w:w="1842" w:type="dxa"/>
          </w:tcPr>
          <w:p w:rsidR="00F8121A" w:rsidRPr="001247E9" w:rsidRDefault="00F8121A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613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AGROTECHNOLOGY FOR FEED CULTIVATION AND CREATION OF HAYFIELDS AND PASTURES IN THE FOREST AND STEPPE ZONE OF NORTHERN KAZAKHSTAN</w:t>
            </w:r>
          </w:p>
        </w:tc>
        <w:tc>
          <w:tcPr>
            <w:tcW w:w="1985" w:type="dxa"/>
          </w:tcPr>
          <w:p w:rsidR="00F8121A" w:rsidRPr="001247E9" w:rsidRDefault="00F8121A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613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Sabrao Journal of Breeding and Genetics. - 2023. - Vol. 55. Iss. 4. - Р. 1245-1258.</w:t>
            </w:r>
          </w:p>
        </w:tc>
        <w:tc>
          <w:tcPr>
            <w:tcW w:w="1276" w:type="dxa"/>
          </w:tcPr>
          <w:p w:rsidR="00F8121A" w:rsidRPr="00B147CC" w:rsidRDefault="00F8121A" w:rsidP="002B4F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val="en-US" w:eastAsia="ru-RU"/>
              </w:rPr>
            </w:pPr>
            <w:r w:rsidRPr="008613A4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val="en-US" w:eastAsia="ru-RU"/>
              </w:rPr>
              <w:t>1029-7073</w:t>
            </w:r>
          </w:p>
        </w:tc>
        <w:tc>
          <w:tcPr>
            <w:tcW w:w="1417" w:type="dxa"/>
          </w:tcPr>
          <w:p w:rsidR="00F8121A" w:rsidRPr="006D536D" w:rsidRDefault="00F8121A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536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In: Scopus</w:t>
            </w:r>
          </w:p>
          <w:p w:rsidR="00F8121A" w:rsidRPr="006D536D" w:rsidRDefault="00F8121A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536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CiteScore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1.7</w:t>
            </w:r>
            <w:r w:rsidRPr="006D536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F8121A" w:rsidRPr="006D536D" w:rsidRDefault="00F8121A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536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SJR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6D536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312</w:t>
            </w:r>
            <w:r w:rsidRPr="006D536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F8121A" w:rsidRPr="006D536D" w:rsidRDefault="00F8121A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536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SNIP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6D536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127</w:t>
            </w:r>
            <w:r w:rsidRPr="006D536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F8121A" w:rsidRPr="006D536D" w:rsidRDefault="00F8121A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Процентиль 38</w:t>
            </w:r>
          </w:p>
          <w:p w:rsidR="00F8121A" w:rsidRPr="006D536D" w:rsidRDefault="00F8121A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Q3</w:t>
            </w:r>
          </w:p>
        </w:tc>
        <w:tc>
          <w:tcPr>
            <w:tcW w:w="1383" w:type="dxa"/>
          </w:tcPr>
          <w:p w:rsidR="00F8121A" w:rsidRPr="00201E56" w:rsidRDefault="00653379" w:rsidP="0065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IF: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1,4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(2022)</w:t>
            </w:r>
          </w:p>
        </w:tc>
      </w:tr>
      <w:tr w:rsidR="001E288C" w:rsidRPr="007303AB" w:rsidTr="00837584">
        <w:trPr>
          <w:trHeight w:val="839"/>
        </w:trPr>
        <w:tc>
          <w:tcPr>
            <w:tcW w:w="566" w:type="dxa"/>
          </w:tcPr>
          <w:p w:rsidR="001E288C" w:rsidRDefault="001E28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1703" w:type="dxa"/>
          </w:tcPr>
          <w:p w:rsidR="001E288C" w:rsidRDefault="001E28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Zhakiyev N., Omirgaliyev R., Bapiyev I., Baisakalova N., Tankeyev S. </w:t>
            </w:r>
          </w:p>
        </w:tc>
        <w:tc>
          <w:tcPr>
            <w:tcW w:w="1842" w:type="dxa"/>
          </w:tcPr>
          <w:p w:rsidR="001E288C" w:rsidRDefault="001E28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System for Water and Electricity Consumption Prediction in Smart Cities Using ML</w:t>
            </w:r>
          </w:p>
        </w:tc>
        <w:tc>
          <w:tcPr>
            <w:tcW w:w="1985" w:type="dxa"/>
          </w:tcPr>
          <w:p w:rsidR="001E288C" w:rsidRDefault="001E28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SIST 2023 - 2023 IEEE International Conference on Smart Information Systems and Technologies, Proceedings (4-6 May 2023). - Astana.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- 2023. - Р. 278-282</w:t>
            </w:r>
          </w:p>
        </w:tc>
        <w:tc>
          <w:tcPr>
            <w:tcW w:w="1276" w:type="dxa"/>
          </w:tcPr>
          <w:p w:rsidR="001E288C" w:rsidRDefault="001E28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979-835033504-0</w:t>
            </w:r>
          </w:p>
        </w:tc>
        <w:tc>
          <w:tcPr>
            <w:tcW w:w="1417" w:type="dxa"/>
          </w:tcPr>
          <w:p w:rsidR="001E288C" w:rsidRDefault="001E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In: Scopus</w:t>
            </w:r>
          </w:p>
          <w:p w:rsidR="001E288C" w:rsidRDefault="001E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3" w:type="dxa"/>
          </w:tcPr>
          <w:p w:rsidR="001E288C" w:rsidRDefault="001E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B4F8C" w:rsidRPr="007303AB" w:rsidTr="00837584">
        <w:trPr>
          <w:trHeight w:val="839"/>
        </w:trPr>
        <w:tc>
          <w:tcPr>
            <w:tcW w:w="566" w:type="dxa"/>
          </w:tcPr>
          <w:p w:rsidR="002B4F8C" w:rsidRPr="00BF3B64" w:rsidRDefault="002B4F8C" w:rsidP="002B4F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703" w:type="dxa"/>
          </w:tcPr>
          <w:p w:rsidR="002B4F8C" w:rsidRPr="004F04B8" w:rsidRDefault="002B4F8C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F3B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Gumarova Zh M., Akkereyeva E. K., Jussupkaliyeva R., Zhazykbayeva G. M., Sharafiyeva Zh. R.</w:t>
            </w:r>
          </w:p>
        </w:tc>
        <w:tc>
          <w:tcPr>
            <w:tcW w:w="1842" w:type="dxa"/>
          </w:tcPr>
          <w:p w:rsidR="002B4F8C" w:rsidRPr="00472811" w:rsidRDefault="002B4F8C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F3B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Resource potential and sustainability of recreational soils in the city of Uralsk</w:t>
            </w:r>
          </w:p>
        </w:tc>
        <w:tc>
          <w:tcPr>
            <w:tcW w:w="1985" w:type="dxa"/>
          </w:tcPr>
          <w:p w:rsidR="002B4F8C" w:rsidRPr="004F04B8" w:rsidRDefault="002B4F8C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F3B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IOP Conference Series: Earth and Environmental Science: International Scientific and Practical Conference: Ensuring Sustainable Development: Agriculture, Ecology and Earth Science: AEES 2022 (21-23 December 2022). - Dushanbe. - 2023. - Vol. 1229. Iss. 1. -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</w:t>
            </w:r>
            <w:r w:rsidRPr="00BF3B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1-7</w:t>
            </w:r>
          </w:p>
        </w:tc>
        <w:tc>
          <w:tcPr>
            <w:tcW w:w="1276" w:type="dxa"/>
          </w:tcPr>
          <w:p w:rsidR="002B4F8C" w:rsidRPr="004F04B8" w:rsidRDefault="002B4F8C" w:rsidP="002B4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F3B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1755-1307</w:t>
            </w:r>
          </w:p>
        </w:tc>
        <w:tc>
          <w:tcPr>
            <w:tcW w:w="1417" w:type="dxa"/>
          </w:tcPr>
          <w:p w:rsidR="002B4F8C" w:rsidRPr="006D536D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536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In: Scopus</w:t>
            </w:r>
          </w:p>
          <w:p w:rsidR="002B4F8C" w:rsidRPr="006C45DC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0.8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2B4F8C" w:rsidRPr="006C45DC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  0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194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2B4F8C" w:rsidRPr="006C45DC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255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(2021)</w:t>
            </w:r>
          </w:p>
          <w:p w:rsidR="002B4F8C" w:rsidRPr="009963EB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22, </w:t>
            </w:r>
            <w:r w:rsidRPr="009963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Q4</w:t>
            </w:r>
          </w:p>
        </w:tc>
        <w:tc>
          <w:tcPr>
            <w:tcW w:w="1383" w:type="dxa"/>
          </w:tcPr>
          <w:p w:rsidR="002B4F8C" w:rsidRPr="00F50F49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B4F8C" w:rsidRPr="007303AB" w:rsidTr="00837584">
        <w:trPr>
          <w:trHeight w:val="839"/>
        </w:trPr>
        <w:tc>
          <w:tcPr>
            <w:tcW w:w="566" w:type="dxa"/>
          </w:tcPr>
          <w:p w:rsidR="002B4F8C" w:rsidRPr="00BF3B64" w:rsidRDefault="002B4F8C" w:rsidP="002B4F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703" w:type="dxa"/>
          </w:tcPr>
          <w:p w:rsidR="002B4F8C" w:rsidRPr="00F1141A" w:rsidRDefault="002B4F8C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Bekenova</w:t>
            </w:r>
            <w:proofErr w:type="spellEnd"/>
            <w:r w:rsidRPr="00F1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14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114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F1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14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Bekenova</w:t>
            </w:r>
            <w:proofErr w:type="spellEnd"/>
            <w:proofErr w:type="gramEnd"/>
            <w:r w:rsidRPr="00F1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14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F114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B4F8C" w:rsidRPr="00F1141A" w:rsidRDefault="002B4F8C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F8C" w:rsidRPr="00F1141A" w:rsidRDefault="002B4F8C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B4F8C" w:rsidRPr="00F1141A" w:rsidRDefault="002B4F8C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4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Emotion recognition and classification based on audio data using AI</w:t>
            </w:r>
          </w:p>
        </w:tc>
        <w:tc>
          <w:tcPr>
            <w:tcW w:w="1985" w:type="dxa"/>
          </w:tcPr>
          <w:p w:rsidR="002B4F8C" w:rsidRPr="004F04B8" w:rsidRDefault="002B4F8C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14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International Scientific Conference Ecological and Biological Well-Being of Flora and Fauna, EBWFF 2023 (22-25 May 2023). - </w:t>
            </w:r>
            <w:proofErr w:type="spellStart"/>
            <w:r w:rsidRPr="00F114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Blagoveschensk</w:t>
            </w:r>
            <w:proofErr w:type="spellEnd"/>
            <w:r w:rsidRPr="00F114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- 2023. - Vol. 4204. - Р. 1-7.</w:t>
            </w:r>
          </w:p>
        </w:tc>
        <w:tc>
          <w:tcPr>
            <w:tcW w:w="1276" w:type="dxa"/>
          </w:tcPr>
          <w:p w:rsidR="002B4F8C" w:rsidRPr="004F04B8" w:rsidRDefault="002B4F8C" w:rsidP="002B4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141A">
              <w:rPr>
                <w:rFonts w:ascii="Times New Roman" w:hAnsi="Times New Roman" w:cs="Times New Roman"/>
                <w:sz w:val="20"/>
                <w:szCs w:val="20"/>
              </w:rPr>
              <w:t>2555-0403</w:t>
            </w:r>
          </w:p>
        </w:tc>
        <w:tc>
          <w:tcPr>
            <w:tcW w:w="1417" w:type="dxa"/>
          </w:tcPr>
          <w:p w:rsidR="002B4F8C" w:rsidRPr="006D536D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536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In: Scopus</w:t>
            </w:r>
          </w:p>
          <w:p w:rsidR="002B4F8C" w:rsidRPr="006C45DC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1.0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2B4F8C" w:rsidRPr="006C45DC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  0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182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2B4F8C" w:rsidRPr="006C45DC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213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2B4F8C" w:rsidRPr="009963EB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21, </w:t>
            </w:r>
            <w:r w:rsidRPr="009963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Q4</w:t>
            </w:r>
          </w:p>
        </w:tc>
        <w:tc>
          <w:tcPr>
            <w:tcW w:w="1383" w:type="dxa"/>
          </w:tcPr>
          <w:p w:rsidR="002B4F8C" w:rsidRPr="00F50F49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B4F8C" w:rsidRPr="007303AB" w:rsidTr="00837584">
        <w:trPr>
          <w:trHeight w:val="839"/>
        </w:trPr>
        <w:tc>
          <w:tcPr>
            <w:tcW w:w="566" w:type="dxa"/>
          </w:tcPr>
          <w:p w:rsidR="002B4F8C" w:rsidRPr="00A50A4E" w:rsidRDefault="002B4F8C" w:rsidP="002B4F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46</w:t>
            </w:r>
          </w:p>
        </w:tc>
        <w:tc>
          <w:tcPr>
            <w:tcW w:w="1703" w:type="dxa"/>
          </w:tcPr>
          <w:p w:rsidR="002B4F8C" w:rsidRPr="00A50A4E" w:rsidRDefault="002B4F8C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50A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Nuraliyeva U. A., Spatay N. N., Davletova A. M., Toishimanov M. R., Moldakhmetova G. A., Kussainova Zh. A., Khudaiberdiev A. A., Khrapova S. N., Baimukanov D. A. </w:t>
            </w:r>
          </w:p>
        </w:tc>
        <w:tc>
          <w:tcPr>
            <w:tcW w:w="1842" w:type="dxa"/>
          </w:tcPr>
          <w:p w:rsidR="002B4F8C" w:rsidRPr="00F1141A" w:rsidRDefault="002B4F8C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Impact of Environment on the Morphometric Characteristics of Honeybees </w:t>
            </w:r>
            <w:proofErr w:type="spellStart"/>
            <w:r w:rsidRPr="00A50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Apis</w:t>
            </w:r>
            <w:proofErr w:type="spellEnd"/>
            <w:r w:rsidRPr="00A50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0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Mellifera</w:t>
            </w:r>
            <w:proofErr w:type="spellEnd"/>
            <w:r w:rsidRPr="00A50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0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Carnica</w:t>
            </w:r>
            <w:proofErr w:type="spellEnd"/>
            <w:r w:rsidRPr="00A50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South-East Kazakhstan</w:t>
            </w:r>
          </w:p>
        </w:tc>
        <w:tc>
          <w:tcPr>
            <w:tcW w:w="1985" w:type="dxa"/>
          </w:tcPr>
          <w:p w:rsidR="002B4F8C" w:rsidRPr="00F1141A" w:rsidRDefault="002B4F8C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50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proofErr w:type="spellEnd"/>
            <w:r w:rsidRPr="00A50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Journal of Biological Sciences. - 2023. - Vol. 23. </w:t>
            </w:r>
            <w:proofErr w:type="spellStart"/>
            <w:r w:rsidRPr="00A50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</w:t>
            </w:r>
            <w:proofErr w:type="spellEnd"/>
            <w:r w:rsidRPr="00A50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4. - Р. 520-527</w:t>
            </w:r>
          </w:p>
        </w:tc>
        <w:tc>
          <w:tcPr>
            <w:tcW w:w="1276" w:type="dxa"/>
          </w:tcPr>
          <w:p w:rsidR="002B4F8C" w:rsidRPr="00A50A4E" w:rsidRDefault="002B4F8C" w:rsidP="002B4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A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1608-4217</w:t>
            </w:r>
          </w:p>
        </w:tc>
        <w:tc>
          <w:tcPr>
            <w:tcW w:w="1417" w:type="dxa"/>
          </w:tcPr>
          <w:p w:rsidR="002B4F8C" w:rsidRPr="006D536D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536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In: Scopus</w:t>
            </w:r>
          </w:p>
          <w:p w:rsidR="002B4F8C" w:rsidRPr="006C45DC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1.3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2B4F8C" w:rsidRPr="006C45DC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  0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207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2B4F8C" w:rsidRPr="006C45DC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460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2B4F8C" w:rsidRPr="00A50A4E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41, </w:t>
            </w:r>
            <w:r w:rsidRPr="009963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383" w:type="dxa"/>
          </w:tcPr>
          <w:p w:rsidR="002B4F8C" w:rsidRPr="00F50F49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B4F8C" w:rsidRPr="007303AB" w:rsidTr="00837584">
        <w:trPr>
          <w:trHeight w:val="839"/>
        </w:trPr>
        <w:tc>
          <w:tcPr>
            <w:tcW w:w="566" w:type="dxa"/>
          </w:tcPr>
          <w:p w:rsidR="002B4F8C" w:rsidRDefault="002B4F8C" w:rsidP="002B4F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47</w:t>
            </w:r>
          </w:p>
        </w:tc>
        <w:tc>
          <w:tcPr>
            <w:tcW w:w="1703" w:type="dxa"/>
          </w:tcPr>
          <w:p w:rsidR="002B4F8C" w:rsidRPr="00A50A4E" w:rsidRDefault="002B4F8C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51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Karynbayev A., Nasiyev B., Zharylkasyn K., Zhumadillayev N.,  Zhumadillayev N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8A51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42" w:type="dxa"/>
          </w:tcPr>
          <w:p w:rsidR="002B4F8C" w:rsidRPr="008A51D9" w:rsidRDefault="002B4F8C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51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Development of a Methodology for Determining the Nutritional Value of Pasture Feed Considering the Fractions of Easily Digestible Carbohydrates in </w:t>
            </w:r>
            <w:r w:rsidRPr="008A51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the Desert Zone of Southern Kazakhstan</w:t>
            </w:r>
          </w:p>
        </w:tc>
        <w:tc>
          <w:tcPr>
            <w:tcW w:w="1985" w:type="dxa"/>
          </w:tcPr>
          <w:p w:rsidR="002B4F8C" w:rsidRPr="00A50A4E" w:rsidRDefault="002B4F8C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1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OnLine Journal of Biological Sciences. - 2023. - Vol. 23. Iss. 4. - Р. 458-469.</w:t>
            </w:r>
          </w:p>
        </w:tc>
        <w:tc>
          <w:tcPr>
            <w:tcW w:w="1276" w:type="dxa"/>
          </w:tcPr>
          <w:p w:rsidR="002B4F8C" w:rsidRPr="00A50A4E" w:rsidRDefault="002B4F8C" w:rsidP="002B4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51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1608-4217</w:t>
            </w:r>
          </w:p>
        </w:tc>
        <w:tc>
          <w:tcPr>
            <w:tcW w:w="1417" w:type="dxa"/>
          </w:tcPr>
          <w:p w:rsidR="002B4F8C" w:rsidRPr="006D536D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536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In: Scopus</w:t>
            </w:r>
          </w:p>
          <w:p w:rsidR="002B4F8C" w:rsidRPr="006C45DC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1.3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2B4F8C" w:rsidRPr="006C45DC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  0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207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2B4F8C" w:rsidRPr="006C45DC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460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2B4F8C" w:rsidRPr="006D536D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41, </w:t>
            </w:r>
            <w:r w:rsidRPr="009963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383" w:type="dxa"/>
          </w:tcPr>
          <w:p w:rsidR="002B4F8C" w:rsidRPr="00F50F49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B4F8C" w:rsidRPr="007303AB" w:rsidTr="00837584">
        <w:trPr>
          <w:trHeight w:val="839"/>
        </w:trPr>
        <w:tc>
          <w:tcPr>
            <w:tcW w:w="566" w:type="dxa"/>
          </w:tcPr>
          <w:p w:rsidR="002B4F8C" w:rsidRDefault="002B4F8C" w:rsidP="002B4F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48</w:t>
            </w:r>
          </w:p>
        </w:tc>
        <w:tc>
          <w:tcPr>
            <w:tcW w:w="1703" w:type="dxa"/>
          </w:tcPr>
          <w:p w:rsidR="002B4F8C" w:rsidRPr="008A51D9" w:rsidRDefault="002B4F8C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C3B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Amangeldy</w:t>
            </w:r>
            <w:r w:rsidRPr="00CC3B17">
              <w:rPr>
                <w:lang w:val="kk-KZ"/>
              </w:rPr>
              <w:t xml:space="preserve"> </w:t>
            </w:r>
            <w:r w:rsidRPr="00CC3B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N., Milosz M., Kudubayeva S., Kassymova A., Kalakova G., Zhetkenbay</w:t>
            </w:r>
            <w:r w:rsidRPr="00CC3B17">
              <w:rPr>
                <w:lang w:val="kk-KZ"/>
              </w:rPr>
              <w:t xml:space="preserve"> </w:t>
            </w:r>
            <w:r w:rsidRPr="00CC3B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L. </w:t>
            </w:r>
          </w:p>
        </w:tc>
        <w:tc>
          <w:tcPr>
            <w:tcW w:w="1842" w:type="dxa"/>
          </w:tcPr>
          <w:p w:rsidR="002B4F8C" w:rsidRPr="008A51D9" w:rsidRDefault="002B4F8C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C3B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 Real-Time Dynamic Gesture Variability Recognition Method Based on Convolutional Neural Networks</w:t>
            </w:r>
          </w:p>
        </w:tc>
        <w:tc>
          <w:tcPr>
            <w:tcW w:w="1985" w:type="dxa"/>
          </w:tcPr>
          <w:p w:rsidR="002B4F8C" w:rsidRPr="008A51D9" w:rsidRDefault="002B4F8C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C3B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Applied Sciences (Switzerland). - 2023. - Vol. 13. Iss. 19. - Р. 1-10</w:t>
            </w:r>
          </w:p>
        </w:tc>
        <w:tc>
          <w:tcPr>
            <w:tcW w:w="1276" w:type="dxa"/>
          </w:tcPr>
          <w:p w:rsidR="002B4F8C" w:rsidRPr="008A51D9" w:rsidRDefault="002B4F8C" w:rsidP="002B4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C3B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2076-3417</w:t>
            </w:r>
          </w:p>
        </w:tc>
        <w:tc>
          <w:tcPr>
            <w:tcW w:w="1417" w:type="dxa"/>
          </w:tcPr>
          <w:p w:rsidR="002B4F8C" w:rsidRPr="006D536D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536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In: Scopus</w:t>
            </w:r>
          </w:p>
          <w:p w:rsidR="002B4F8C" w:rsidRPr="006C45DC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4.5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2B4F8C" w:rsidRPr="006C45DC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  0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492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2B4F8C" w:rsidRPr="006C45DC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974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2B4F8C" w:rsidRPr="00CC3B17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63, </w:t>
            </w:r>
            <w:r w:rsidRPr="009963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383" w:type="dxa"/>
          </w:tcPr>
          <w:p w:rsidR="002B4F8C" w:rsidRPr="00CC3B17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2B4F8C" w:rsidRPr="007303AB" w:rsidTr="00837584">
        <w:trPr>
          <w:trHeight w:val="839"/>
        </w:trPr>
        <w:tc>
          <w:tcPr>
            <w:tcW w:w="566" w:type="dxa"/>
          </w:tcPr>
          <w:p w:rsidR="002B4F8C" w:rsidRDefault="002B4F8C" w:rsidP="002B4F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49</w:t>
            </w:r>
          </w:p>
        </w:tc>
        <w:tc>
          <w:tcPr>
            <w:tcW w:w="1703" w:type="dxa"/>
          </w:tcPr>
          <w:p w:rsidR="002B4F8C" w:rsidRPr="00CC3B17" w:rsidRDefault="002B4F8C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15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Montayev S., Montayeva N., Taudaeva A., Ryskaliyev M., Zharylgapov S.</w:t>
            </w:r>
          </w:p>
        </w:tc>
        <w:tc>
          <w:tcPr>
            <w:tcW w:w="1842" w:type="dxa"/>
          </w:tcPr>
          <w:p w:rsidR="002B4F8C" w:rsidRPr="00CC3B17" w:rsidRDefault="002B4F8C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15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Investigation of the Compositional Raw Mixtures for Preparation of the Sintered Microporous Material and Mineral Feed Additives</w:t>
            </w:r>
          </w:p>
        </w:tc>
        <w:tc>
          <w:tcPr>
            <w:tcW w:w="1985" w:type="dxa"/>
          </w:tcPr>
          <w:p w:rsidR="002B4F8C" w:rsidRPr="00CC3B17" w:rsidRDefault="002B4F8C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15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Evergreen. - 2023. - Vol. 10. Iss. 3. - Р. 1296-1306.</w:t>
            </w:r>
          </w:p>
        </w:tc>
        <w:tc>
          <w:tcPr>
            <w:tcW w:w="1276" w:type="dxa"/>
          </w:tcPr>
          <w:p w:rsidR="002B4F8C" w:rsidRPr="00CC3B17" w:rsidRDefault="002B4F8C" w:rsidP="002B4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15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2189-0420</w:t>
            </w:r>
          </w:p>
        </w:tc>
        <w:tc>
          <w:tcPr>
            <w:tcW w:w="1417" w:type="dxa"/>
          </w:tcPr>
          <w:p w:rsidR="002B4F8C" w:rsidRPr="006D536D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536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In: Scopus</w:t>
            </w:r>
          </w:p>
          <w:p w:rsidR="002B4F8C" w:rsidRPr="006C45DC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3.9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2B4F8C" w:rsidRPr="006C45DC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  0</w:t>
            </w:r>
            <w:r w:rsidRPr="006F150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357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2B4F8C" w:rsidRPr="006C45DC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171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2B4F8C" w:rsidRPr="006D536D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52, </w:t>
            </w:r>
            <w:r w:rsidRPr="006F150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383" w:type="dxa"/>
          </w:tcPr>
          <w:p w:rsidR="002B4F8C" w:rsidRPr="00CC3B17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2B4F8C" w:rsidRPr="007303AB" w:rsidTr="00837584">
        <w:trPr>
          <w:trHeight w:val="839"/>
        </w:trPr>
        <w:tc>
          <w:tcPr>
            <w:tcW w:w="566" w:type="dxa"/>
          </w:tcPr>
          <w:p w:rsidR="002B4F8C" w:rsidRDefault="002B4F8C" w:rsidP="002B4F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1703" w:type="dxa"/>
          </w:tcPr>
          <w:p w:rsidR="002B4F8C" w:rsidRPr="006F150A" w:rsidRDefault="002B4F8C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1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Mukhambetov B., Nasiyev B., Abdinov R., Kadasheva Zh., Mamyrova L. </w:t>
            </w:r>
          </w:p>
        </w:tc>
        <w:tc>
          <w:tcPr>
            <w:tcW w:w="1842" w:type="dxa"/>
          </w:tcPr>
          <w:p w:rsidR="002B4F8C" w:rsidRPr="006F150A" w:rsidRDefault="002B4F8C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1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Influence of soil and climatic conditions on the chemical composition and nutritional value of Kochia prostrata feed in the arid zone of Western Kazakhstan</w:t>
            </w:r>
          </w:p>
        </w:tc>
        <w:tc>
          <w:tcPr>
            <w:tcW w:w="1985" w:type="dxa"/>
          </w:tcPr>
          <w:p w:rsidR="002B4F8C" w:rsidRPr="006F150A" w:rsidRDefault="002B4F8C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1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Caspian Journal of Environmental Sciences. - 2023. - Vol. 21. Iss. 4. - Р. 853-863</w:t>
            </w:r>
          </w:p>
        </w:tc>
        <w:tc>
          <w:tcPr>
            <w:tcW w:w="1276" w:type="dxa"/>
          </w:tcPr>
          <w:p w:rsidR="002B4F8C" w:rsidRPr="006F150A" w:rsidRDefault="002B4F8C" w:rsidP="002B4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1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1735-3033</w:t>
            </w:r>
          </w:p>
        </w:tc>
        <w:tc>
          <w:tcPr>
            <w:tcW w:w="1417" w:type="dxa"/>
          </w:tcPr>
          <w:p w:rsidR="002B4F8C" w:rsidRPr="006D536D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536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In: Scopus</w:t>
            </w:r>
          </w:p>
          <w:p w:rsidR="002B4F8C" w:rsidRPr="006C45DC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1.8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2B4F8C" w:rsidRPr="006C45DC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  0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285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2B4F8C" w:rsidRPr="006C45DC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935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2B4F8C" w:rsidRPr="006D536D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44, </w:t>
            </w:r>
            <w:r w:rsidRPr="009963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383" w:type="dxa"/>
          </w:tcPr>
          <w:p w:rsidR="002B4F8C" w:rsidRPr="00CC3B17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2B4F8C" w:rsidRPr="007303AB" w:rsidTr="00837584">
        <w:trPr>
          <w:trHeight w:val="839"/>
        </w:trPr>
        <w:tc>
          <w:tcPr>
            <w:tcW w:w="566" w:type="dxa"/>
          </w:tcPr>
          <w:p w:rsidR="002B4F8C" w:rsidRDefault="002B4F8C" w:rsidP="002B4F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51</w:t>
            </w:r>
          </w:p>
        </w:tc>
        <w:tc>
          <w:tcPr>
            <w:tcW w:w="1703" w:type="dxa"/>
          </w:tcPr>
          <w:p w:rsidR="002B4F8C" w:rsidRPr="00E71129" w:rsidRDefault="002B4F8C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D2A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Ongayev M., Denizbayev S., Ozhanov G., Yesmagulova B., Umbetkaliyev N., Shadyarov T.</w:t>
            </w:r>
          </w:p>
        </w:tc>
        <w:tc>
          <w:tcPr>
            <w:tcW w:w="1842" w:type="dxa"/>
          </w:tcPr>
          <w:p w:rsidR="002B4F8C" w:rsidRPr="00E71129" w:rsidRDefault="002B4F8C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D2A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Analysis of hydrochemical parameters of surface water sources used for watering pastures to improve the water quality</w:t>
            </w:r>
          </w:p>
        </w:tc>
        <w:tc>
          <w:tcPr>
            <w:tcW w:w="1985" w:type="dxa"/>
          </w:tcPr>
          <w:p w:rsidR="002B4F8C" w:rsidRPr="006F150A" w:rsidRDefault="002B4F8C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1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Caspian Journal of Environmental Sciences. - 2023. - Vol. 21. Iss. 4. - Р. 853-863</w:t>
            </w:r>
          </w:p>
        </w:tc>
        <w:tc>
          <w:tcPr>
            <w:tcW w:w="1276" w:type="dxa"/>
          </w:tcPr>
          <w:p w:rsidR="002B4F8C" w:rsidRPr="006F150A" w:rsidRDefault="002B4F8C" w:rsidP="002B4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1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1735-3033</w:t>
            </w:r>
          </w:p>
        </w:tc>
        <w:tc>
          <w:tcPr>
            <w:tcW w:w="1417" w:type="dxa"/>
          </w:tcPr>
          <w:p w:rsidR="002B4F8C" w:rsidRPr="006D536D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536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In: Scopus</w:t>
            </w:r>
          </w:p>
          <w:p w:rsidR="002B4F8C" w:rsidRPr="006C45DC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1.8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2B4F8C" w:rsidRPr="006C45DC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  0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285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2B4F8C" w:rsidRPr="006C45DC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935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2B4F8C" w:rsidRPr="006D536D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44, </w:t>
            </w:r>
            <w:r w:rsidRPr="009963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383" w:type="dxa"/>
          </w:tcPr>
          <w:p w:rsidR="002B4F8C" w:rsidRPr="00CC3B17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7502DD" w:rsidRPr="007303AB" w:rsidTr="00837584">
        <w:trPr>
          <w:trHeight w:val="839"/>
        </w:trPr>
        <w:tc>
          <w:tcPr>
            <w:tcW w:w="566" w:type="dxa"/>
          </w:tcPr>
          <w:p w:rsidR="007502DD" w:rsidRDefault="007502D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52</w:t>
            </w:r>
          </w:p>
        </w:tc>
        <w:tc>
          <w:tcPr>
            <w:tcW w:w="1703" w:type="dxa"/>
          </w:tcPr>
          <w:p w:rsidR="007502DD" w:rsidRDefault="007502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Baymenov B. M., Bulashev A. K., Chuzhebayeva G. D., liyeva G. K., Beishova I. S., Kokano S. K., Raketsky V. A.</w:t>
            </w:r>
          </w:p>
        </w:tc>
        <w:tc>
          <w:tcPr>
            <w:tcW w:w="1842" w:type="dxa"/>
          </w:tcPr>
          <w:p w:rsidR="007502DD" w:rsidRDefault="007502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Phenotypic and genotypic resistance to antibiotics in Staphylococcus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aureus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strains isolated from cattle milk in Northern Kazakhstan</w:t>
            </w:r>
          </w:p>
        </w:tc>
        <w:tc>
          <w:tcPr>
            <w:tcW w:w="1985" w:type="dxa"/>
          </w:tcPr>
          <w:p w:rsidR="007502DD" w:rsidRDefault="007502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Veterinary World. - 2023. - Vol. 16. Iss. 9. - Р. 1815-1820</w:t>
            </w:r>
          </w:p>
        </w:tc>
        <w:tc>
          <w:tcPr>
            <w:tcW w:w="1276" w:type="dxa"/>
          </w:tcPr>
          <w:p w:rsidR="007502DD" w:rsidRDefault="00750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0972-8988</w:t>
            </w:r>
          </w:p>
        </w:tc>
        <w:tc>
          <w:tcPr>
            <w:tcW w:w="1417" w:type="dxa"/>
          </w:tcPr>
          <w:p w:rsidR="007502DD" w:rsidRDefault="0075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In: Scopus</w:t>
            </w:r>
          </w:p>
          <w:p w:rsidR="007502DD" w:rsidRDefault="00750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CiteScore 3.2 (2022)</w:t>
            </w:r>
          </w:p>
          <w:p w:rsidR="007502DD" w:rsidRDefault="00750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 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433 (2022)</w:t>
            </w:r>
          </w:p>
          <w:p w:rsidR="007502DD" w:rsidRDefault="00750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SNIP 0.858 (2022)</w:t>
            </w:r>
          </w:p>
          <w:p w:rsidR="007502DD" w:rsidRDefault="0075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80,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383" w:type="dxa"/>
          </w:tcPr>
          <w:p w:rsidR="007502DD" w:rsidRDefault="005443FE" w:rsidP="0054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IF: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1,6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(2022)</w:t>
            </w:r>
          </w:p>
        </w:tc>
      </w:tr>
      <w:tr w:rsidR="007502DD" w:rsidRPr="007303AB" w:rsidTr="00837584">
        <w:trPr>
          <w:trHeight w:val="839"/>
        </w:trPr>
        <w:tc>
          <w:tcPr>
            <w:tcW w:w="566" w:type="dxa"/>
          </w:tcPr>
          <w:p w:rsidR="007502DD" w:rsidRDefault="007502D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53</w:t>
            </w:r>
          </w:p>
        </w:tc>
        <w:tc>
          <w:tcPr>
            <w:tcW w:w="1703" w:type="dxa"/>
          </w:tcPr>
          <w:p w:rsidR="007502DD" w:rsidRDefault="007502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Wasiu A. S., Micheal R. S., Sultanova M., Kenzhin Zh., Kuangaliyeva T., Adesina B. H.</w:t>
            </w:r>
          </w:p>
        </w:tc>
        <w:tc>
          <w:tcPr>
            <w:tcW w:w="1842" w:type="dxa"/>
          </w:tcPr>
          <w:p w:rsidR="007502DD" w:rsidRDefault="007502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3D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Board gender diversity and corporate social responsbility</w:t>
            </w:r>
          </w:p>
        </w:tc>
        <w:tc>
          <w:tcPr>
            <w:tcW w:w="1985" w:type="dxa"/>
          </w:tcPr>
          <w:p w:rsidR="007502DD" w:rsidRDefault="007502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Cogent Business and Management. - 2023. - Vol. 10. Iss. 32. - Р. 1-10.</w:t>
            </w:r>
          </w:p>
        </w:tc>
        <w:tc>
          <w:tcPr>
            <w:tcW w:w="1276" w:type="dxa"/>
          </w:tcPr>
          <w:p w:rsidR="007502DD" w:rsidRDefault="00750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2331-1975</w:t>
            </w:r>
          </w:p>
        </w:tc>
        <w:tc>
          <w:tcPr>
            <w:tcW w:w="1417" w:type="dxa"/>
          </w:tcPr>
          <w:p w:rsidR="007502DD" w:rsidRDefault="0075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In: Scopus</w:t>
            </w:r>
          </w:p>
          <w:p w:rsidR="007502DD" w:rsidRDefault="00750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CiteScore 3.5 (2022)</w:t>
            </w:r>
          </w:p>
          <w:p w:rsidR="007502DD" w:rsidRDefault="00750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 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524 (2022)</w:t>
            </w:r>
          </w:p>
          <w:p w:rsidR="007502DD" w:rsidRDefault="00750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SNIP 1.031 (2022)</w:t>
            </w:r>
          </w:p>
          <w:p w:rsidR="007502DD" w:rsidRDefault="0075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71,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383" w:type="dxa"/>
          </w:tcPr>
          <w:p w:rsidR="007502DD" w:rsidRDefault="00DC3D02" w:rsidP="00DC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IF: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(2022)</w:t>
            </w:r>
          </w:p>
        </w:tc>
      </w:tr>
      <w:tr w:rsidR="002B4F8C" w:rsidRPr="007303AB" w:rsidTr="00837584">
        <w:trPr>
          <w:trHeight w:val="839"/>
        </w:trPr>
        <w:tc>
          <w:tcPr>
            <w:tcW w:w="566" w:type="dxa"/>
          </w:tcPr>
          <w:p w:rsidR="002B4F8C" w:rsidRPr="00BF3B64" w:rsidRDefault="002B4F8C" w:rsidP="002B4F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54</w:t>
            </w:r>
          </w:p>
        </w:tc>
        <w:tc>
          <w:tcPr>
            <w:tcW w:w="1703" w:type="dxa"/>
          </w:tcPr>
          <w:p w:rsidR="002B4F8C" w:rsidRPr="0054470B" w:rsidRDefault="002B4F8C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73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Kairgozhin D., Kuzembayeva G., Maydangalieva Z., Bakhtiyarova S., Mugauina G. </w:t>
            </w:r>
          </w:p>
        </w:tc>
        <w:tc>
          <w:tcPr>
            <w:tcW w:w="1842" w:type="dxa"/>
          </w:tcPr>
          <w:p w:rsidR="002B4F8C" w:rsidRPr="0054470B" w:rsidRDefault="002B4F8C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73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Pedagogical conditions for the development of cognitive independence in physical education lessons</w:t>
            </w:r>
          </w:p>
        </w:tc>
        <w:tc>
          <w:tcPr>
            <w:tcW w:w="1985" w:type="dxa"/>
          </w:tcPr>
          <w:p w:rsidR="002B4F8C" w:rsidRPr="004F04B8" w:rsidRDefault="002B4F8C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73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Journal of Education and e-Learning Research. - 2023. - Vol. 10. Iss. 3. - Р. 539-547.</w:t>
            </w:r>
          </w:p>
        </w:tc>
        <w:tc>
          <w:tcPr>
            <w:tcW w:w="1276" w:type="dxa"/>
          </w:tcPr>
          <w:p w:rsidR="002B4F8C" w:rsidRPr="004F04B8" w:rsidRDefault="002B4F8C" w:rsidP="002B4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73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2518-0169</w:t>
            </w:r>
          </w:p>
        </w:tc>
        <w:tc>
          <w:tcPr>
            <w:tcW w:w="1417" w:type="dxa"/>
          </w:tcPr>
          <w:p w:rsidR="002B4F8C" w:rsidRPr="006D536D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536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In: Scopus</w:t>
            </w:r>
          </w:p>
          <w:p w:rsidR="002B4F8C" w:rsidRPr="006C45DC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2.7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2B4F8C" w:rsidRPr="006C45DC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  0</w:t>
            </w:r>
            <w:r w:rsidRPr="000973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383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2B4F8C" w:rsidRPr="006C45DC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715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2B4F8C" w:rsidRPr="0054470B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63, </w:t>
            </w:r>
            <w:r w:rsidRPr="000973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383" w:type="dxa"/>
          </w:tcPr>
          <w:p w:rsidR="002B4F8C" w:rsidRPr="000973BC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2B4F8C" w:rsidRPr="007303AB" w:rsidTr="00837584">
        <w:trPr>
          <w:trHeight w:val="839"/>
        </w:trPr>
        <w:tc>
          <w:tcPr>
            <w:tcW w:w="566" w:type="dxa"/>
          </w:tcPr>
          <w:p w:rsidR="002B4F8C" w:rsidRPr="00A50A4E" w:rsidRDefault="002B4F8C" w:rsidP="002B4F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55</w:t>
            </w:r>
          </w:p>
        </w:tc>
        <w:tc>
          <w:tcPr>
            <w:tcW w:w="1703" w:type="dxa"/>
          </w:tcPr>
          <w:p w:rsidR="002B4F8C" w:rsidRPr="00A50A4E" w:rsidRDefault="002B4F8C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E36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Janguzhiyev M., Zhapekova G., Zhaxygaliyev Z., Smagulov D., Zhubanyshov B. </w:t>
            </w:r>
          </w:p>
        </w:tc>
        <w:tc>
          <w:tcPr>
            <w:tcW w:w="1842" w:type="dxa"/>
          </w:tcPr>
          <w:p w:rsidR="002B4F8C" w:rsidRPr="000973BC" w:rsidRDefault="002B4F8C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E36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CONFESSIONAL RELIGIOUS EDUCATION REFORMS AND ITS IMPACT ON MUSLIM IDENTITY IN KAZAKHSTAN 1860-1917</w:t>
            </w:r>
          </w:p>
        </w:tc>
        <w:tc>
          <w:tcPr>
            <w:tcW w:w="1985" w:type="dxa"/>
          </w:tcPr>
          <w:p w:rsidR="002B4F8C" w:rsidRPr="000973BC" w:rsidRDefault="002B4F8C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E36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European Journal of Science and Theology. - 2023. - Vol. 19. Iss. 6. -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</w:t>
            </w:r>
            <w:r w:rsidRPr="003E36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29-41.</w:t>
            </w:r>
          </w:p>
        </w:tc>
        <w:tc>
          <w:tcPr>
            <w:tcW w:w="1276" w:type="dxa"/>
          </w:tcPr>
          <w:p w:rsidR="002B4F8C" w:rsidRPr="000973BC" w:rsidRDefault="002B4F8C" w:rsidP="002B4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E36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1841-0464</w:t>
            </w:r>
          </w:p>
        </w:tc>
        <w:tc>
          <w:tcPr>
            <w:tcW w:w="1417" w:type="dxa"/>
          </w:tcPr>
          <w:p w:rsidR="002B4F8C" w:rsidRPr="006D536D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536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In: Scopus</w:t>
            </w:r>
          </w:p>
          <w:p w:rsidR="002B4F8C" w:rsidRPr="006C45DC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1.4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2B4F8C" w:rsidRPr="006C45DC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  0</w:t>
            </w:r>
            <w:r w:rsidRPr="000973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244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2B4F8C" w:rsidRPr="006C45DC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541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2B4F8C" w:rsidRPr="00A50A4E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92, </w:t>
            </w:r>
            <w:r w:rsidRPr="000973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383" w:type="dxa"/>
          </w:tcPr>
          <w:p w:rsidR="002B4F8C" w:rsidRPr="000973BC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2B4F8C" w:rsidRPr="007303AB" w:rsidTr="00837584">
        <w:trPr>
          <w:trHeight w:val="839"/>
        </w:trPr>
        <w:tc>
          <w:tcPr>
            <w:tcW w:w="566" w:type="dxa"/>
          </w:tcPr>
          <w:p w:rsidR="002B4F8C" w:rsidRDefault="002B4F8C" w:rsidP="002B4F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56</w:t>
            </w:r>
          </w:p>
        </w:tc>
        <w:tc>
          <w:tcPr>
            <w:tcW w:w="1703" w:type="dxa"/>
          </w:tcPr>
          <w:p w:rsidR="002B4F8C" w:rsidRPr="0004032B" w:rsidRDefault="002B4F8C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03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Shamshidin A., Kharzhau A., Gabdullin D. A., Batyrgaliyev Y., Kulbayev R., Zholdasbekov A. </w:t>
            </w:r>
          </w:p>
        </w:tc>
        <w:tc>
          <w:tcPr>
            <w:tcW w:w="1842" w:type="dxa"/>
          </w:tcPr>
          <w:p w:rsidR="002B4F8C" w:rsidRPr="003E368D" w:rsidRDefault="002B4F8C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0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Development of feeding and reproduction technology in dairy cattle breeding based on the use of digital technologies [</w:t>
            </w:r>
            <w:proofErr w:type="spellStart"/>
            <w:r w:rsidRPr="00040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Desenvolvimento</w:t>
            </w:r>
            <w:proofErr w:type="spellEnd"/>
            <w:r w:rsidRPr="00040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040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tecnologia</w:t>
            </w:r>
            <w:proofErr w:type="spellEnd"/>
            <w:r w:rsidRPr="00040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40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alimentação</w:t>
            </w:r>
            <w:proofErr w:type="spellEnd"/>
            <w:r w:rsidRPr="00040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040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reprodução</w:t>
            </w:r>
            <w:proofErr w:type="spellEnd"/>
            <w:r w:rsidRPr="00040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proofErr w:type="spellEnd"/>
            <w:r w:rsidRPr="00040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pecuária</w:t>
            </w:r>
            <w:proofErr w:type="spellEnd"/>
            <w:r w:rsidRPr="00040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leiteira</w:t>
            </w:r>
            <w:proofErr w:type="spellEnd"/>
            <w:r w:rsidRPr="00040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com base </w:t>
            </w:r>
            <w:proofErr w:type="spellStart"/>
            <w:r w:rsidRPr="00040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proofErr w:type="spellEnd"/>
            <w:r w:rsidRPr="00040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aplicação</w:t>
            </w:r>
            <w:proofErr w:type="spellEnd"/>
            <w:r w:rsidRPr="00040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40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tecnologias</w:t>
            </w:r>
            <w:proofErr w:type="spellEnd"/>
            <w:r w:rsidRPr="00040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digitais</w:t>
            </w:r>
            <w:proofErr w:type="spellEnd"/>
            <w:r w:rsidRPr="00040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985" w:type="dxa"/>
          </w:tcPr>
          <w:p w:rsidR="002B4F8C" w:rsidRPr="003E368D" w:rsidRDefault="002B4F8C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03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Brazilian Journal of Biology. - 2023. - Vol. 83. - Р. 1-10</w:t>
            </w:r>
          </w:p>
        </w:tc>
        <w:tc>
          <w:tcPr>
            <w:tcW w:w="1276" w:type="dxa"/>
          </w:tcPr>
          <w:p w:rsidR="002B4F8C" w:rsidRPr="003E368D" w:rsidRDefault="002B4F8C" w:rsidP="002B4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03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1519-6984</w:t>
            </w:r>
          </w:p>
        </w:tc>
        <w:tc>
          <w:tcPr>
            <w:tcW w:w="1417" w:type="dxa"/>
          </w:tcPr>
          <w:p w:rsidR="002B4F8C" w:rsidRPr="006D536D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536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In: Scopus</w:t>
            </w:r>
          </w:p>
          <w:p w:rsidR="002B4F8C" w:rsidRPr="006C45DC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2.4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2B4F8C" w:rsidRPr="006C45DC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  0</w:t>
            </w:r>
            <w:r w:rsidRPr="000973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369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2B4F8C" w:rsidRPr="006C45DC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982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2B4F8C" w:rsidRPr="006D536D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61, </w:t>
            </w:r>
            <w:r w:rsidRPr="000973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383" w:type="dxa"/>
          </w:tcPr>
          <w:p w:rsidR="002B4F8C" w:rsidRPr="000973BC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2B4F8C" w:rsidRPr="007303AB" w:rsidTr="00837584">
        <w:trPr>
          <w:trHeight w:val="839"/>
        </w:trPr>
        <w:tc>
          <w:tcPr>
            <w:tcW w:w="566" w:type="dxa"/>
          </w:tcPr>
          <w:p w:rsidR="002B4F8C" w:rsidRDefault="002B4F8C" w:rsidP="002B4F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57</w:t>
            </w:r>
          </w:p>
        </w:tc>
        <w:tc>
          <w:tcPr>
            <w:tcW w:w="1703" w:type="dxa"/>
          </w:tcPr>
          <w:p w:rsidR="002B4F8C" w:rsidRPr="0004032B" w:rsidRDefault="002B4F8C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2E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Kukusheva</w:t>
            </w:r>
            <w:r w:rsidRPr="00322E92">
              <w:rPr>
                <w:lang w:val="kk-KZ"/>
              </w:rPr>
              <w:t xml:space="preserve"> </w:t>
            </w:r>
            <w:r w:rsidRPr="00322E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А., Kakezhanova</w:t>
            </w:r>
            <w:r w:rsidRPr="00322E92">
              <w:rPr>
                <w:lang w:val="kk-KZ"/>
              </w:rPr>
              <w:t xml:space="preserve"> </w:t>
            </w:r>
            <w:r w:rsidRPr="00322E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Z., Uakhitov</w:t>
            </w:r>
            <w:r w:rsidRPr="00322E92">
              <w:rPr>
                <w:lang w:val="kk-KZ"/>
              </w:rPr>
              <w:t xml:space="preserve"> </w:t>
            </w:r>
            <w:r w:rsidRPr="00322E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Z., Sarbasov</w:t>
            </w:r>
            <w:r w:rsidRPr="00322E92">
              <w:rPr>
                <w:lang w:val="kk-KZ"/>
              </w:rPr>
              <w:t xml:space="preserve"> </w:t>
            </w:r>
            <w:r w:rsidRPr="00322E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A., Nasiyev</w:t>
            </w:r>
            <w:r w:rsidRPr="00322E92">
              <w:rPr>
                <w:lang w:val="kk-KZ"/>
              </w:rPr>
              <w:t xml:space="preserve"> </w:t>
            </w:r>
            <w:r w:rsidRPr="00322E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B. </w:t>
            </w:r>
          </w:p>
        </w:tc>
        <w:tc>
          <w:tcPr>
            <w:tcW w:w="1842" w:type="dxa"/>
          </w:tcPr>
          <w:p w:rsidR="002B4F8C" w:rsidRPr="00322E92" w:rsidRDefault="002B4F8C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2E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Methods to improve degraded grass stands of crested wheatgrass (Agropyron pectiniforme) in northern-eastern steppe zone of Kazakhstan</w:t>
            </w:r>
          </w:p>
        </w:tc>
        <w:tc>
          <w:tcPr>
            <w:tcW w:w="1985" w:type="dxa"/>
          </w:tcPr>
          <w:p w:rsidR="002B4F8C" w:rsidRPr="0004032B" w:rsidRDefault="002B4F8C" w:rsidP="002B4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2E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Bulgarian Journal of Agricultural Science. - 2023. - Vol. 29. Iss. 5. - Р. 917-924</w:t>
            </w:r>
          </w:p>
        </w:tc>
        <w:tc>
          <w:tcPr>
            <w:tcW w:w="1276" w:type="dxa"/>
          </w:tcPr>
          <w:p w:rsidR="002B4F8C" w:rsidRPr="0004032B" w:rsidRDefault="002B4F8C" w:rsidP="002B4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2E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1310-0351</w:t>
            </w:r>
          </w:p>
        </w:tc>
        <w:tc>
          <w:tcPr>
            <w:tcW w:w="1417" w:type="dxa"/>
          </w:tcPr>
          <w:p w:rsidR="002B4F8C" w:rsidRPr="00322E92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22E9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In: Scopus</w:t>
            </w:r>
          </w:p>
          <w:p w:rsidR="002B4F8C" w:rsidRPr="00322E92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22E9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CiteScore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322E9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  <w:r w:rsidRPr="00322E9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2B4F8C" w:rsidRPr="00322E92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22E9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  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216</w:t>
            </w:r>
            <w:r w:rsidRPr="00322E9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2B4F8C" w:rsidRPr="00322E92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22E9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SNIP 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421</w:t>
            </w:r>
            <w:r w:rsidRPr="00322E9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2B4F8C" w:rsidRPr="006D536D" w:rsidRDefault="002B4F8C" w:rsidP="002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22E9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 w:rsidRPr="00322E9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1, 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383" w:type="dxa"/>
          </w:tcPr>
          <w:p w:rsidR="002B4F8C" w:rsidRPr="000973BC" w:rsidRDefault="0016635B" w:rsidP="0016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IF: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(2022)</w:t>
            </w:r>
          </w:p>
        </w:tc>
      </w:tr>
      <w:tr w:rsidR="00D744F8" w:rsidRPr="007303AB" w:rsidTr="00837584">
        <w:trPr>
          <w:trHeight w:val="839"/>
        </w:trPr>
        <w:tc>
          <w:tcPr>
            <w:tcW w:w="566" w:type="dxa"/>
          </w:tcPr>
          <w:p w:rsidR="00D744F8" w:rsidRPr="002F29F0" w:rsidRDefault="00D744F8" w:rsidP="006A44D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58</w:t>
            </w:r>
          </w:p>
        </w:tc>
        <w:tc>
          <w:tcPr>
            <w:tcW w:w="1703" w:type="dxa"/>
          </w:tcPr>
          <w:p w:rsidR="00D744F8" w:rsidRPr="00322E92" w:rsidRDefault="00D744F8" w:rsidP="006A44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29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Bissembayev</w:t>
            </w:r>
            <w:r w:rsidRPr="002F29F0">
              <w:rPr>
                <w:lang w:val="en-US"/>
              </w:rPr>
              <w:t xml:space="preserve"> </w:t>
            </w:r>
            <w:r w:rsidRPr="002F29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A. T., Shamshidin</w:t>
            </w:r>
            <w:r w:rsidRPr="002F29F0">
              <w:rPr>
                <w:lang w:val="en-US"/>
              </w:rPr>
              <w:t xml:space="preserve"> </w:t>
            </w:r>
            <w:r w:rsidRPr="002F29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A. S., Kasenov</w:t>
            </w:r>
            <w:r w:rsidRPr="002F29F0">
              <w:rPr>
                <w:lang w:val="en-US"/>
              </w:rPr>
              <w:t xml:space="preserve"> </w:t>
            </w:r>
            <w:r w:rsidRPr="002F29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Zh. M., Chindaliyev</w:t>
            </w:r>
            <w:r w:rsidRPr="002F29F0">
              <w:rPr>
                <w:lang w:val="en-US"/>
              </w:rPr>
              <w:t xml:space="preserve"> </w:t>
            </w:r>
            <w:r w:rsidRPr="002F29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A. E., Starostina</w:t>
            </w:r>
            <w:r w:rsidRPr="002F29F0">
              <w:rPr>
                <w:lang w:val="en-US"/>
              </w:rPr>
              <w:t xml:space="preserve"> </w:t>
            </w:r>
            <w:r w:rsidRPr="002F29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O. S., Baranova</w:t>
            </w:r>
            <w:r w:rsidRPr="002F29F0">
              <w:rPr>
                <w:lang w:val="en-US"/>
              </w:rPr>
              <w:t xml:space="preserve"> </w:t>
            </w:r>
            <w:r w:rsidRPr="002F29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I. A., Batanov</w:t>
            </w:r>
            <w:r w:rsidRPr="002F29F0">
              <w:rPr>
                <w:lang w:val="en-US"/>
              </w:rPr>
              <w:t xml:space="preserve"> </w:t>
            </w:r>
            <w:r w:rsidRPr="002F29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S. D., Nazarbekov A. B., Baimukanov D. S. </w:t>
            </w:r>
          </w:p>
        </w:tc>
        <w:tc>
          <w:tcPr>
            <w:tcW w:w="1842" w:type="dxa"/>
          </w:tcPr>
          <w:p w:rsidR="00D744F8" w:rsidRPr="00322E92" w:rsidRDefault="00D744F8" w:rsidP="006A44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29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Estimated Breeding Values of Aberdeen-Angus Cattle Breed</w:t>
            </w:r>
          </w:p>
        </w:tc>
        <w:tc>
          <w:tcPr>
            <w:tcW w:w="1985" w:type="dxa"/>
          </w:tcPr>
          <w:p w:rsidR="00D744F8" w:rsidRPr="00322E92" w:rsidRDefault="00D744F8" w:rsidP="006A44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29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OnLine Journal of Biological Sciences. - 2023. - Vol. 23. Iss. 3. - Р. 351-360.</w:t>
            </w:r>
          </w:p>
        </w:tc>
        <w:tc>
          <w:tcPr>
            <w:tcW w:w="1276" w:type="dxa"/>
          </w:tcPr>
          <w:p w:rsidR="00D744F8" w:rsidRPr="00322E92" w:rsidRDefault="00D744F8" w:rsidP="006A44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29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1608-4217</w:t>
            </w:r>
          </w:p>
        </w:tc>
        <w:tc>
          <w:tcPr>
            <w:tcW w:w="1417" w:type="dxa"/>
          </w:tcPr>
          <w:p w:rsidR="00D744F8" w:rsidRPr="00B952A0" w:rsidRDefault="00D744F8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952A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In: Scopus</w:t>
            </w:r>
          </w:p>
          <w:p w:rsidR="00D744F8" w:rsidRPr="00B952A0" w:rsidRDefault="00D744F8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952A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CiteScore 1.3 (2022)</w:t>
            </w:r>
          </w:p>
          <w:p w:rsidR="00D744F8" w:rsidRPr="00B952A0" w:rsidRDefault="00D744F8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952A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  0.2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</w:t>
            </w:r>
            <w:r w:rsidRPr="00B952A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D744F8" w:rsidRPr="00B952A0" w:rsidRDefault="00D744F8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952A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SNIP 0.4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  <w:r w:rsidRPr="00B952A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D744F8" w:rsidRPr="00322E92" w:rsidRDefault="00D744F8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952A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Процентиль 41, Q3</w:t>
            </w:r>
          </w:p>
        </w:tc>
        <w:tc>
          <w:tcPr>
            <w:tcW w:w="1383" w:type="dxa"/>
          </w:tcPr>
          <w:p w:rsidR="00D744F8" w:rsidRPr="000973BC" w:rsidRDefault="00D744F8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D744F8" w:rsidRPr="007303AB" w:rsidTr="00837584">
        <w:trPr>
          <w:trHeight w:val="839"/>
        </w:trPr>
        <w:tc>
          <w:tcPr>
            <w:tcW w:w="566" w:type="dxa"/>
          </w:tcPr>
          <w:p w:rsidR="00D744F8" w:rsidRDefault="00D744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59</w:t>
            </w:r>
          </w:p>
        </w:tc>
        <w:tc>
          <w:tcPr>
            <w:tcW w:w="1703" w:type="dxa"/>
          </w:tcPr>
          <w:p w:rsidR="00D744F8" w:rsidRDefault="00D744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Nasiyev B., Karynbayev A., Khiyasov M., Bekkaliyev A., Zhanatalapov N., Begeyeva M., Bekkaliyeva A., Shibaikin V. </w:t>
            </w:r>
          </w:p>
        </w:tc>
        <w:tc>
          <w:tcPr>
            <w:tcW w:w="1842" w:type="dxa"/>
          </w:tcPr>
          <w:p w:rsidR="00D744F8" w:rsidRDefault="00D744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Influence of Cattle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Grazing Methods on Changes in Vegetation Cover and Productivity of Pasture Lands in the Semi-Desert Zone of Western Kazakhstan</w:t>
            </w:r>
          </w:p>
        </w:tc>
        <w:tc>
          <w:tcPr>
            <w:tcW w:w="1985" w:type="dxa"/>
          </w:tcPr>
          <w:p w:rsidR="00D744F8" w:rsidRDefault="00D744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International Journal of Design and Nature and Ecodynamics. - 2023. - Vol. 18. Iss. 4. - Р. 767-774.</w:t>
            </w:r>
          </w:p>
        </w:tc>
        <w:tc>
          <w:tcPr>
            <w:tcW w:w="1276" w:type="dxa"/>
          </w:tcPr>
          <w:p w:rsidR="00D744F8" w:rsidRDefault="00D744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1755-7437</w:t>
            </w:r>
          </w:p>
        </w:tc>
        <w:tc>
          <w:tcPr>
            <w:tcW w:w="1417" w:type="dxa"/>
          </w:tcPr>
          <w:p w:rsidR="00D744F8" w:rsidRDefault="00D7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In: Scopus</w:t>
            </w:r>
          </w:p>
          <w:p w:rsidR="00D744F8" w:rsidRDefault="00D74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CiteScore 2.0 (2022)</w:t>
            </w:r>
          </w:p>
          <w:p w:rsidR="00D744F8" w:rsidRDefault="00D74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  0.254 (2022)</w:t>
            </w:r>
          </w:p>
          <w:p w:rsidR="00D744F8" w:rsidRDefault="00D74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SNIP 0.699 (2022)</w:t>
            </w:r>
          </w:p>
          <w:p w:rsidR="00D744F8" w:rsidRDefault="00D7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Процентиль 57, Q2</w:t>
            </w:r>
          </w:p>
        </w:tc>
        <w:tc>
          <w:tcPr>
            <w:tcW w:w="1383" w:type="dxa"/>
          </w:tcPr>
          <w:p w:rsidR="00D744F8" w:rsidRDefault="00D7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2521AF" w:rsidRPr="002521AF" w:rsidTr="00837584">
        <w:trPr>
          <w:trHeight w:val="839"/>
        </w:trPr>
        <w:tc>
          <w:tcPr>
            <w:tcW w:w="566" w:type="dxa"/>
          </w:tcPr>
          <w:p w:rsidR="002521AF" w:rsidRDefault="002521A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60</w:t>
            </w:r>
          </w:p>
        </w:tc>
        <w:tc>
          <w:tcPr>
            <w:tcW w:w="1703" w:type="dxa"/>
          </w:tcPr>
          <w:p w:rsidR="002521AF" w:rsidRDefault="002521AF" w:rsidP="00D506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21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Khazhgaliyeva G.</w:t>
            </w:r>
            <w:r w:rsidR="00D506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2521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Kassymova</w:t>
            </w:r>
            <w:r w:rsidR="00D50633" w:rsidRPr="002521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A.</w:t>
            </w:r>
            <w:r w:rsidRPr="002521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Medeshov</w:t>
            </w:r>
            <w:r w:rsidR="00D50633" w:rsidRPr="002521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A.</w:t>
            </w:r>
            <w:r w:rsidRPr="002521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42" w:type="dxa"/>
          </w:tcPr>
          <w:p w:rsidR="002521AF" w:rsidRPr="002521AF" w:rsidRDefault="002521A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521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The role of internet resources in learning foreign languages at the faculty of electrical engineering</w:t>
            </w:r>
          </w:p>
        </w:tc>
        <w:tc>
          <w:tcPr>
            <w:tcW w:w="1985" w:type="dxa"/>
          </w:tcPr>
          <w:p w:rsidR="002521AF" w:rsidRDefault="002521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21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E3S Web of Conferences: 0200211th International Scientific and Practical Conference on Innovative Technologies in Environmental Science and Education (4-10 September 2023). - Divnomorskoe Village. - 2023. - Р. 1-7</w:t>
            </w:r>
          </w:p>
        </w:tc>
        <w:tc>
          <w:tcPr>
            <w:tcW w:w="1276" w:type="dxa"/>
          </w:tcPr>
          <w:p w:rsidR="002521AF" w:rsidRPr="002521AF" w:rsidRDefault="002521AF" w:rsidP="002521A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21AF">
              <w:rPr>
                <w:rFonts w:ascii="Times New Roman" w:hAnsi="Times New Roman" w:cs="Times New Roman"/>
                <w:sz w:val="20"/>
                <w:szCs w:val="20"/>
              </w:rPr>
              <w:t>2555-403</w:t>
            </w:r>
            <w:r w:rsidRPr="002521AF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-0403</w:t>
            </w:r>
          </w:p>
        </w:tc>
        <w:tc>
          <w:tcPr>
            <w:tcW w:w="1417" w:type="dxa"/>
          </w:tcPr>
          <w:p w:rsidR="00D50633" w:rsidRDefault="00D50633" w:rsidP="00D5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In: Scopus</w:t>
            </w:r>
          </w:p>
          <w:p w:rsidR="00D50633" w:rsidRDefault="00D50633" w:rsidP="00D50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CiteScore 1.0 (2022)</w:t>
            </w:r>
          </w:p>
          <w:p w:rsidR="00D50633" w:rsidRDefault="00D50633" w:rsidP="00D50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  0.182 (2022)</w:t>
            </w:r>
          </w:p>
          <w:p w:rsidR="00D50633" w:rsidRDefault="00D50633" w:rsidP="00D50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SNIP 0.213 (2022)</w:t>
            </w:r>
          </w:p>
          <w:p w:rsidR="002521AF" w:rsidRDefault="00D50633" w:rsidP="00D5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Процентиль 25, Q3</w:t>
            </w:r>
          </w:p>
        </w:tc>
        <w:tc>
          <w:tcPr>
            <w:tcW w:w="1383" w:type="dxa"/>
          </w:tcPr>
          <w:p w:rsidR="002521AF" w:rsidRDefault="0025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5726E2" w:rsidRPr="005726E2" w:rsidTr="00837584">
        <w:trPr>
          <w:trHeight w:val="839"/>
        </w:trPr>
        <w:tc>
          <w:tcPr>
            <w:tcW w:w="566" w:type="dxa"/>
          </w:tcPr>
          <w:p w:rsidR="005726E2" w:rsidRDefault="005726E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61</w:t>
            </w:r>
          </w:p>
        </w:tc>
        <w:tc>
          <w:tcPr>
            <w:tcW w:w="1703" w:type="dxa"/>
          </w:tcPr>
          <w:p w:rsidR="005726E2" w:rsidRPr="005726E2" w:rsidRDefault="005726E2" w:rsidP="005726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26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Shinguzhieva A., Kurmaniyazova N., Urazova A., Satybayeva N., Mukhanbetzhanova K. </w:t>
            </w:r>
          </w:p>
        </w:tc>
        <w:tc>
          <w:tcPr>
            <w:tcW w:w="1842" w:type="dxa"/>
          </w:tcPr>
          <w:p w:rsidR="005726E2" w:rsidRPr="005726E2" w:rsidRDefault="005726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26E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Influence of Oil</w:t>
            </w:r>
            <w:r w:rsidRPr="00572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Slurry on the Properties of Light Aggregates Based on Loams</w:t>
            </w:r>
          </w:p>
        </w:tc>
        <w:tc>
          <w:tcPr>
            <w:tcW w:w="1985" w:type="dxa"/>
          </w:tcPr>
          <w:p w:rsidR="005726E2" w:rsidRPr="005726E2" w:rsidRDefault="005726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2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International Journal of Engineering Trends and Technology. - 2023. - Vol. 71. </w:t>
            </w:r>
            <w:proofErr w:type="spellStart"/>
            <w:r w:rsidRPr="00572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</w:t>
            </w:r>
            <w:proofErr w:type="spellEnd"/>
            <w:r w:rsidRPr="00572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11. - </w:t>
            </w:r>
            <w:r w:rsidRPr="005726E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72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257-266.</w:t>
            </w:r>
          </w:p>
        </w:tc>
        <w:tc>
          <w:tcPr>
            <w:tcW w:w="1276" w:type="dxa"/>
          </w:tcPr>
          <w:p w:rsidR="005726E2" w:rsidRPr="005726E2" w:rsidRDefault="005726E2" w:rsidP="002521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6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2349-0918</w:t>
            </w:r>
          </w:p>
        </w:tc>
        <w:tc>
          <w:tcPr>
            <w:tcW w:w="1417" w:type="dxa"/>
          </w:tcPr>
          <w:p w:rsidR="005726E2" w:rsidRDefault="005726E2" w:rsidP="00572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In: Scopus</w:t>
            </w:r>
          </w:p>
          <w:p w:rsidR="005726E2" w:rsidRDefault="005726E2" w:rsidP="00572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CiteScore 1.1 (2022)</w:t>
            </w:r>
          </w:p>
          <w:p w:rsidR="005726E2" w:rsidRDefault="005726E2" w:rsidP="00572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  0.159 (2022)</w:t>
            </w:r>
          </w:p>
          <w:p w:rsidR="005726E2" w:rsidRDefault="005726E2" w:rsidP="00572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SNIP 0.477 (2022)</w:t>
            </w:r>
          </w:p>
          <w:p w:rsidR="005726E2" w:rsidRPr="005726E2" w:rsidRDefault="005726E2" w:rsidP="00572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Процентиль 26, Q3</w:t>
            </w:r>
          </w:p>
        </w:tc>
        <w:tc>
          <w:tcPr>
            <w:tcW w:w="1383" w:type="dxa"/>
          </w:tcPr>
          <w:p w:rsidR="005726E2" w:rsidRPr="005726E2" w:rsidRDefault="00572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563851" w:rsidRPr="00563851" w:rsidTr="00837584">
        <w:trPr>
          <w:trHeight w:val="839"/>
        </w:trPr>
        <w:tc>
          <w:tcPr>
            <w:tcW w:w="566" w:type="dxa"/>
          </w:tcPr>
          <w:p w:rsidR="00563851" w:rsidRDefault="00563851" w:rsidP="00A679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  <w:r w:rsidR="00A679D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703" w:type="dxa"/>
          </w:tcPr>
          <w:p w:rsidR="00563851" w:rsidRPr="00723421" w:rsidRDefault="00563851" w:rsidP="005638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38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Kenzhin Zh., Aygumov T., Nursapina K., Zolkin A., Saradzheva O. </w:t>
            </w:r>
          </w:p>
        </w:tc>
        <w:tc>
          <w:tcPr>
            <w:tcW w:w="1842" w:type="dxa"/>
          </w:tcPr>
          <w:p w:rsidR="00563851" w:rsidRPr="00563851" w:rsidRDefault="005638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638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Mechanism of the use of the fixed assets of the mining industry enterprises</w:t>
            </w:r>
          </w:p>
        </w:tc>
        <w:tc>
          <w:tcPr>
            <w:tcW w:w="1985" w:type="dxa"/>
          </w:tcPr>
          <w:p w:rsidR="00563851" w:rsidRPr="00723421" w:rsidRDefault="005638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38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AIP Conference Proceedings: International Conference on SMART Automatics and Energy, SMARTICAE (7-8 October 2021). - </w:t>
            </w:r>
            <w:r w:rsidRPr="005638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Vladivostok. - 2023. - Vol. 2910. Iss. 1. - Р. 1-7</w:t>
            </w:r>
          </w:p>
        </w:tc>
        <w:tc>
          <w:tcPr>
            <w:tcW w:w="1276" w:type="dxa"/>
          </w:tcPr>
          <w:p w:rsidR="00563851" w:rsidRPr="00723421" w:rsidRDefault="00563851" w:rsidP="002521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38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0094-243X</w:t>
            </w:r>
          </w:p>
        </w:tc>
        <w:tc>
          <w:tcPr>
            <w:tcW w:w="1417" w:type="dxa"/>
          </w:tcPr>
          <w:p w:rsidR="00314D71" w:rsidRPr="00322E92" w:rsidRDefault="00314D71" w:rsidP="0031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22E9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In: Scopus</w:t>
            </w:r>
          </w:p>
          <w:p w:rsidR="00314D71" w:rsidRPr="00322E92" w:rsidRDefault="00314D71" w:rsidP="0031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22E9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CiteScore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322E9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  <w:r w:rsidRPr="00322E9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314D71" w:rsidRPr="00322E92" w:rsidRDefault="00314D71" w:rsidP="0031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22E9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  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164</w:t>
            </w:r>
            <w:r w:rsidRPr="00322E9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314D71" w:rsidRPr="00322E92" w:rsidRDefault="00314D71" w:rsidP="0031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22E9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SNIP 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247</w:t>
            </w:r>
            <w:r w:rsidRPr="00322E9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563851" w:rsidRDefault="00314D71" w:rsidP="0031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22E9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  <w:r w:rsidRPr="00322E9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 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383" w:type="dxa"/>
          </w:tcPr>
          <w:p w:rsidR="00563851" w:rsidRPr="005726E2" w:rsidRDefault="0056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D73B53" w:rsidRPr="00D73B53" w:rsidTr="00837584">
        <w:trPr>
          <w:trHeight w:val="839"/>
        </w:trPr>
        <w:tc>
          <w:tcPr>
            <w:tcW w:w="566" w:type="dxa"/>
          </w:tcPr>
          <w:p w:rsidR="00D73B53" w:rsidRDefault="00A679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63</w:t>
            </w:r>
          </w:p>
        </w:tc>
        <w:tc>
          <w:tcPr>
            <w:tcW w:w="1703" w:type="dxa"/>
          </w:tcPr>
          <w:p w:rsidR="00D73B53" w:rsidRPr="00563851" w:rsidRDefault="00D73B53" w:rsidP="00D73B5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3B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Pueppke S. G., Nurtazin</w:t>
            </w:r>
            <w:r w:rsidRPr="00D73B53">
              <w:rPr>
                <w:lang w:val="kk-KZ"/>
              </w:rPr>
              <w:t xml:space="preserve"> </w:t>
            </w:r>
            <w:r w:rsidRPr="00D73B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S. T., Murzashev</w:t>
            </w:r>
            <w:r w:rsidRPr="00D73B53">
              <w:rPr>
                <w:lang w:val="kk-KZ"/>
              </w:rPr>
              <w:t xml:space="preserve"> </w:t>
            </w:r>
            <w:r w:rsidRPr="00D73B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T. K., Galymzhanov</w:t>
            </w:r>
            <w:r w:rsidRPr="00D73B53">
              <w:rPr>
                <w:lang w:val="kk-KZ"/>
              </w:rPr>
              <w:t xml:space="preserve"> </w:t>
            </w:r>
            <w:r w:rsidRPr="00D73B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I. S., Graham</w:t>
            </w:r>
            <w:r w:rsidRPr="00D73B53">
              <w:rPr>
                <w:lang w:val="kk-KZ"/>
              </w:rPr>
              <w:t xml:space="preserve"> </w:t>
            </w:r>
            <w:r w:rsidRPr="00D73B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N. A., Konysbayev</w:t>
            </w:r>
            <w:r w:rsidRPr="00D73B53">
              <w:rPr>
                <w:lang w:val="kk-KZ"/>
              </w:rPr>
              <w:t xml:space="preserve"> </w:t>
            </w:r>
            <w:r w:rsidRPr="00D73B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T. </w:t>
            </w:r>
          </w:p>
        </w:tc>
        <w:tc>
          <w:tcPr>
            <w:tcW w:w="1842" w:type="dxa"/>
          </w:tcPr>
          <w:p w:rsidR="00D73B53" w:rsidRPr="00563851" w:rsidRDefault="00D73B5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3B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Re-Establishing Naturally Reproducing Sturgeon Populations in the Caspian Basin: A Wicked Problem in the Ural River</w:t>
            </w:r>
          </w:p>
        </w:tc>
        <w:tc>
          <w:tcPr>
            <w:tcW w:w="1985" w:type="dxa"/>
          </w:tcPr>
          <w:p w:rsidR="00D73B53" w:rsidRPr="00563851" w:rsidRDefault="00D73B5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3B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Water. - 2023. - Vol. 15. Iss. 19. - Р. 1-8.</w:t>
            </w:r>
          </w:p>
        </w:tc>
        <w:tc>
          <w:tcPr>
            <w:tcW w:w="1276" w:type="dxa"/>
          </w:tcPr>
          <w:p w:rsidR="00D73B53" w:rsidRPr="00563851" w:rsidRDefault="00D73B53" w:rsidP="002521A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3B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2073-4441</w:t>
            </w:r>
          </w:p>
        </w:tc>
        <w:tc>
          <w:tcPr>
            <w:tcW w:w="1417" w:type="dxa"/>
          </w:tcPr>
          <w:p w:rsidR="00D73B53" w:rsidRPr="00D73B53" w:rsidRDefault="00D73B53" w:rsidP="00D7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In: Scopus</w:t>
            </w:r>
          </w:p>
          <w:p w:rsidR="00D73B53" w:rsidRPr="00D73B53" w:rsidRDefault="00D73B53" w:rsidP="00D7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CiteScore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D73B53" w:rsidRPr="00D73B53" w:rsidRDefault="00D73B53" w:rsidP="00D7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  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723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D73B53" w:rsidRPr="00D73B53" w:rsidRDefault="00D73B53" w:rsidP="00D7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SNIP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063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D73B53" w:rsidRPr="00322E92" w:rsidRDefault="00D73B53" w:rsidP="00D7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76, Q1</w:t>
            </w:r>
          </w:p>
        </w:tc>
        <w:tc>
          <w:tcPr>
            <w:tcW w:w="1383" w:type="dxa"/>
          </w:tcPr>
          <w:p w:rsidR="00D73B53" w:rsidRPr="005726E2" w:rsidRDefault="00D7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4D44C0" w:rsidRPr="00B0459E" w:rsidTr="00837584">
        <w:trPr>
          <w:trHeight w:val="839"/>
        </w:trPr>
        <w:tc>
          <w:tcPr>
            <w:tcW w:w="566" w:type="dxa"/>
          </w:tcPr>
          <w:p w:rsidR="004D44C0" w:rsidRDefault="00A679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64</w:t>
            </w:r>
          </w:p>
        </w:tc>
        <w:tc>
          <w:tcPr>
            <w:tcW w:w="1703" w:type="dxa"/>
          </w:tcPr>
          <w:p w:rsidR="004D44C0" w:rsidRPr="00B0459E" w:rsidRDefault="00B0459E" w:rsidP="00B86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04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Aidaraliyeva</w:t>
            </w:r>
            <w:r w:rsidR="00B869BA" w:rsidRPr="00B04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A.</w:t>
            </w:r>
            <w:r w:rsidRPr="00B04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Sultanova</w:t>
            </w:r>
            <w:r w:rsidR="00B869BA" w:rsidRPr="00B04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Z.</w:t>
            </w:r>
            <w:r w:rsidRPr="00B04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Tapalova</w:t>
            </w:r>
            <w:r w:rsidR="00B869BA" w:rsidRPr="00B04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A.</w:t>
            </w:r>
            <w:r w:rsidRPr="00B04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Zhangaliyeva</w:t>
            </w:r>
            <w:r w:rsidR="00B869BA" w:rsidRPr="00B04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Y.</w:t>
            </w:r>
            <w:r w:rsidRPr="00B04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Ibyzhanova </w:t>
            </w:r>
            <w:r w:rsidR="00B869BA" w:rsidRPr="00B04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A. D.</w:t>
            </w:r>
          </w:p>
        </w:tc>
        <w:tc>
          <w:tcPr>
            <w:tcW w:w="1842" w:type="dxa"/>
          </w:tcPr>
          <w:p w:rsidR="004D44C0" w:rsidRPr="00B0459E" w:rsidRDefault="00B045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4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Peculiarities of the Kazakhstani labor market</w:t>
            </w:r>
          </w:p>
        </w:tc>
        <w:tc>
          <w:tcPr>
            <w:tcW w:w="1985" w:type="dxa"/>
          </w:tcPr>
          <w:p w:rsidR="004D44C0" w:rsidRPr="00D73B53" w:rsidRDefault="00B0459E" w:rsidP="006113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04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E3S Web of Conferences: International Scientific and Practical Conference on Priority Directions of Complex Socio-Economic Development of the Region (27-29 April 2023). - </w:t>
            </w:r>
            <w:proofErr w:type="spellStart"/>
            <w:r w:rsidRPr="00B04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Urgench</w:t>
            </w:r>
            <w:proofErr w:type="spellEnd"/>
            <w:r w:rsidRPr="00B04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- 2023. - Vol. 44916. - Р. 1-7.</w:t>
            </w:r>
          </w:p>
        </w:tc>
        <w:tc>
          <w:tcPr>
            <w:tcW w:w="1276" w:type="dxa"/>
          </w:tcPr>
          <w:p w:rsidR="004D44C0" w:rsidRPr="00D73B53" w:rsidRDefault="00B0459E" w:rsidP="002521A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04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2555-0403</w:t>
            </w:r>
          </w:p>
        </w:tc>
        <w:tc>
          <w:tcPr>
            <w:tcW w:w="1417" w:type="dxa"/>
          </w:tcPr>
          <w:p w:rsidR="00B0459E" w:rsidRPr="00D73B53" w:rsidRDefault="00B0459E" w:rsidP="00B0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In: Scopus</w:t>
            </w:r>
          </w:p>
          <w:p w:rsidR="00B0459E" w:rsidRPr="00D73B53" w:rsidRDefault="00B0459E" w:rsidP="00B0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CiteScore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B0459E" w:rsidRPr="00D73B53" w:rsidRDefault="00B0459E" w:rsidP="00B0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  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182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B0459E" w:rsidRPr="00D73B53" w:rsidRDefault="00B0459E" w:rsidP="00B0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SNIP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213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4D44C0" w:rsidRPr="00D73B53" w:rsidRDefault="00B0459E" w:rsidP="00B0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25, Q3</w:t>
            </w:r>
          </w:p>
        </w:tc>
        <w:tc>
          <w:tcPr>
            <w:tcW w:w="1383" w:type="dxa"/>
          </w:tcPr>
          <w:p w:rsidR="004D44C0" w:rsidRPr="005726E2" w:rsidRDefault="004D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E634F3" w:rsidRPr="00E634F3" w:rsidTr="00837584">
        <w:trPr>
          <w:trHeight w:val="839"/>
        </w:trPr>
        <w:tc>
          <w:tcPr>
            <w:tcW w:w="566" w:type="dxa"/>
          </w:tcPr>
          <w:p w:rsidR="00E634F3" w:rsidRDefault="00A679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65</w:t>
            </w:r>
          </w:p>
        </w:tc>
        <w:tc>
          <w:tcPr>
            <w:tcW w:w="1703" w:type="dxa"/>
          </w:tcPr>
          <w:p w:rsidR="00E634F3" w:rsidRPr="00B0459E" w:rsidRDefault="00E634F3" w:rsidP="00E634F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Akhmetzhanova N., Duskaliyev A., Zhangaliyeva Y., Aidaraliyeva A., Zhaytleuova A.</w:t>
            </w:r>
          </w:p>
        </w:tc>
        <w:tc>
          <w:tcPr>
            <w:tcW w:w="1842" w:type="dxa"/>
          </w:tcPr>
          <w:p w:rsidR="00E634F3" w:rsidRPr="00E634F3" w:rsidRDefault="00E634F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The problem of employment of middle-aged citizens in an economic downturn</w:t>
            </w:r>
          </w:p>
        </w:tc>
        <w:tc>
          <w:tcPr>
            <w:tcW w:w="1985" w:type="dxa"/>
          </w:tcPr>
          <w:p w:rsidR="00E634F3" w:rsidRPr="00B0459E" w:rsidRDefault="00E634F3" w:rsidP="00E634F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4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E3S Web of Conferences: International Scientific and Practical Conference on Priority Directions of Complex Socio-Economic Development of the Region (27-29 April 2023). - </w:t>
            </w:r>
            <w:proofErr w:type="spellStart"/>
            <w:r w:rsidRPr="00B04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Urgench</w:t>
            </w:r>
            <w:proofErr w:type="spellEnd"/>
            <w:r w:rsidRPr="00B04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- 2023. - Vol. 44916. - Р. 1-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B04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E634F3" w:rsidRPr="00D73B53" w:rsidRDefault="00E634F3" w:rsidP="006A44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04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2555-0403</w:t>
            </w:r>
          </w:p>
        </w:tc>
        <w:tc>
          <w:tcPr>
            <w:tcW w:w="1417" w:type="dxa"/>
          </w:tcPr>
          <w:p w:rsidR="00E634F3" w:rsidRPr="00D73B53" w:rsidRDefault="00E634F3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In: Scopus</w:t>
            </w:r>
          </w:p>
          <w:p w:rsidR="00E634F3" w:rsidRPr="00D73B53" w:rsidRDefault="00E634F3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CiteScore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E634F3" w:rsidRPr="00D73B53" w:rsidRDefault="00E634F3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  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182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E634F3" w:rsidRPr="00D73B53" w:rsidRDefault="00E634F3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SNIP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213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E634F3" w:rsidRPr="00D73B53" w:rsidRDefault="00E634F3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25, Q3</w:t>
            </w:r>
          </w:p>
        </w:tc>
        <w:tc>
          <w:tcPr>
            <w:tcW w:w="1383" w:type="dxa"/>
          </w:tcPr>
          <w:p w:rsidR="00E634F3" w:rsidRPr="005726E2" w:rsidRDefault="00E6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6969A7" w:rsidRPr="006969A7" w:rsidTr="00837584">
        <w:trPr>
          <w:trHeight w:val="839"/>
        </w:trPr>
        <w:tc>
          <w:tcPr>
            <w:tcW w:w="566" w:type="dxa"/>
          </w:tcPr>
          <w:p w:rsidR="006969A7" w:rsidRDefault="00A679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66</w:t>
            </w:r>
          </w:p>
        </w:tc>
        <w:tc>
          <w:tcPr>
            <w:tcW w:w="1703" w:type="dxa"/>
          </w:tcPr>
          <w:p w:rsidR="006969A7" w:rsidRPr="006969A7" w:rsidRDefault="006969A7" w:rsidP="006969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969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Voronina</w:t>
            </w:r>
            <w:proofErr w:type="spellEnd"/>
            <w:r w:rsidRPr="006969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Y. V., </w:t>
            </w:r>
            <w:proofErr w:type="spellStart"/>
            <w:r w:rsidRPr="006969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Voronin</w:t>
            </w:r>
            <w:proofErr w:type="spellEnd"/>
            <w:r w:rsidRPr="006969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B. A., </w:t>
            </w:r>
            <w:proofErr w:type="spellStart"/>
            <w:r w:rsidRPr="006969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Duskaliyev</w:t>
            </w:r>
            <w:proofErr w:type="spellEnd"/>
            <w:r w:rsidRPr="006969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A., </w:t>
            </w:r>
            <w:proofErr w:type="spellStart"/>
            <w:r w:rsidRPr="006969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Gabdualiyeva</w:t>
            </w:r>
            <w:proofErr w:type="spellEnd"/>
            <w:r w:rsidRPr="006969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R., </w:t>
            </w:r>
            <w:proofErr w:type="spellStart"/>
            <w:r w:rsidRPr="006969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Akhmetzhanova</w:t>
            </w:r>
            <w:proofErr w:type="spellEnd"/>
            <w:r w:rsidRPr="006969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N., </w:t>
            </w:r>
            <w:proofErr w:type="spellStart"/>
            <w:r w:rsidRPr="006969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Kukhar</w:t>
            </w:r>
            <w:proofErr w:type="spellEnd"/>
            <w:r w:rsidRPr="006969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V.S.</w:t>
            </w:r>
          </w:p>
        </w:tc>
        <w:tc>
          <w:tcPr>
            <w:tcW w:w="1842" w:type="dxa"/>
          </w:tcPr>
          <w:p w:rsidR="006969A7" w:rsidRPr="006969A7" w:rsidRDefault="006969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9A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Personal subsidiary plots</w:t>
            </w:r>
            <w:r w:rsidRPr="006969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as agricultural producers in the modern regional agrarian economy</w:t>
            </w:r>
          </w:p>
        </w:tc>
        <w:tc>
          <w:tcPr>
            <w:tcW w:w="1985" w:type="dxa"/>
          </w:tcPr>
          <w:p w:rsidR="006969A7" w:rsidRPr="00B0459E" w:rsidRDefault="006969A7" w:rsidP="006A44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4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E3S Web of Conferences: International Scientific and Practical Conference on Priority Directions of Complex Socio-Economic Development of the Region (27-29 April 2023). - </w:t>
            </w:r>
            <w:proofErr w:type="spellStart"/>
            <w:r w:rsidRPr="00B04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Urgench</w:t>
            </w:r>
            <w:proofErr w:type="spellEnd"/>
            <w:r w:rsidRPr="00B04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- 2023. - Vol. 44916. - </w:t>
            </w:r>
            <w:r w:rsidRPr="00B04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Р. 1-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B04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6969A7" w:rsidRPr="00D73B53" w:rsidRDefault="006969A7" w:rsidP="006A44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04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2555-0403</w:t>
            </w:r>
          </w:p>
        </w:tc>
        <w:tc>
          <w:tcPr>
            <w:tcW w:w="1417" w:type="dxa"/>
          </w:tcPr>
          <w:p w:rsidR="006969A7" w:rsidRPr="00D73B53" w:rsidRDefault="006969A7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In: Scopus</w:t>
            </w:r>
          </w:p>
          <w:p w:rsidR="006969A7" w:rsidRPr="00D73B53" w:rsidRDefault="006969A7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CiteScore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6969A7" w:rsidRPr="00D73B53" w:rsidRDefault="006969A7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  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182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6969A7" w:rsidRPr="00D73B53" w:rsidRDefault="006969A7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SNIP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213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6969A7" w:rsidRPr="00D73B53" w:rsidRDefault="006969A7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25, Q3</w:t>
            </w:r>
          </w:p>
        </w:tc>
        <w:tc>
          <w:tcPr>
            <w:tcW w:w="1383" w:type="dxa"/>
          </w:tcPr>
          <w:p w:rsidR="006969A7" w:rsidRPr="005726E2" w:rsidRDefault="0069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0024F9" w:rsidRPr="000024F9" w:rsidTr="00837584">
        <w:trPr>
          <w:trHeight w:val="839"/>
        </w:trPr>
        <w:tc>
          <w:tcPr>
            <w:tcW w:w="566" w:type="dxa"/>
          </w:tcPr>
          <w:p w:rsidR="000024F9" w:rsidRDefault="00A679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67</w:t>
            </w:r>
          </w:p>
        </w:tc>
        <w:tc>
          <w:tcPr>
            <w:tcW w:w="1703" w:type="dxa"/>
          </w:tcPr>
          <w:p w:rsidR="000024F9" w:rsidRPr="000024F9" w:rsidRDefault="000024F9" w:rsidP="000024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024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Yerzhanova</w:t>
            </w:r>
            <w:proofErr w:type="spellEnd"/>
            <w:r w:rsidRPr="000024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24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</w:t>
            </w:r>
            <w:proofErr w:type="spellEnd"/>
            <w:r w:rsidRPr="000024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0024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Tapalova</w:t>
            </w:r>
            <w:proofErr w:type="spellEnd"/>
            <w:r w:rsidRPr="000024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A., </w:t>
            </w:r>
            <w:proofErr w:type="spellStart"/>
            <w:r w:rsidRPr="000024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Zhanaisova</w:t>
            </w:r>
            <w:proofErr w:type="spellEnd"/>
            <w:r w:rsidRPr="000024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24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</w:t>
            </w:r>
            <w:proofErr w:type="spellEnd"/>
            <w:r w:rsidRPr="000024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42" w:type="dxa"/>
          </w:tcPr>
          <w:p w:rsidR="000024F9" w:rsidRPr="006969A7" w:rsidRDefault="000024F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024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Coordination of employment and implementation of social programs of West Kazakhstan region</w:t>
            </w:r>
          </w:p>
        </w:tc>
        <w:tc>
          <w:tcPr>
            <w:tcW w:w="1985" w:type="dxa"/>
          </w:tcPr>
          <w:p w:rsidR="000024F9" w:rsidRPr="00B0459E" w:rsidRDefault="000024F9" w:rsidP="006A44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4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E3S Web of Conferences: International Scientific and Practical Conference on Priority Directions of Complex Socio-Economic Development of the Region (27-29 April 2023). - </w:t>
            </w:r>
            <w:proofErr w:type="spellStart"/>
            <w:r w:rsidRPr="00B04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Urgench</w:t>
            </w:r>
            <w:proofErr w:type="spellEnd"/>
            <w:r w:rsidRPr="00B04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- 2023. - Vol. 44916. - Р. 1-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B04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0024F9" w:rsidRPr="00D73B53" w:rsidRDefault="000024F9" w:rsidP="006A44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04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2555-0403</w:t>
            </w:r>
          </w:p>
        </w:tc>
        <w:tc>
          <w:tcPr>
            <w:tcW w:w="1417" w:type="dxa"/>
          </w:tcPr>
          <w:p w:rsidR="000024F9" w:rsidRPr="00D73B53" w:rsidRDefault="000024F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In: Scopus</w:t>
            </w:r>
          </w:p>
          <w:p w:rsidR="000024F9" w:rsidRPr="00D73B53" w:rsidRDefault="000024F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CiteScore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0024F9" w:rsidRPr="00D73B53" w:rsidRDefault="000024F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  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182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0024F9" w:rsidRPr="00D73B53" w:rsidRDefault="000024F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SNIP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213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0024F9" w:rsidRPr="00D73B53" w:rsidRDefault="000024F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25, Q3</w:t>
            </w:r>
          </w:p>
        </w:tc>
        <w:tc>
          <w:tcPr>
            <w:tcW w:w="1383" w:type="dxa"/>
          </w:tcPr>
          <w:p w:rsidR="000024F9" w:rsidRPr="005726E2" w:rsidRDefault="0000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0D6BEF" w:rsidRPr="000D6BEF" w:rsidTr="00837584">
        <w:trPr>
          <w:trHeight w:val="839"/>
        </w:trPr>
        <w:tc>
          <w:tcPr>
            <w:tcW w:w="566" w:type="dxa"/>
          </w:tcPr>
          <w:p w:rsidR="000D6BEF" w:rsidRDefault="000D6BE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68</w:t>
            </w:r>
          </w:p>
        </w:tc>
        <w:tc>
          <w:tcPr>
            <w:tcW w:w="1703" w:type="dxa"/>
          </w:tcPr>
          <w:p w:rsidR="000D6BEF" w:rsidRPr="000D6BEF" w:rsidRDefault="000D6BEF" w:rsidP="00E542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6B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Abirova</w:t>
            </w:r>
            <w:r w:rsidR="00E54224" w:rsidRPr="000D6B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I.</w:t>
            </w:r>
            <w:r w:rsidRPr="000D6B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Baitlesov</w:t>
            </w:r>
            <w:r w:rsidR="00E54224" w:rsidRPr="000D6B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E.</w:t>
            </w:r>
            <w:r w:rsidRPr="000D6B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Kereyev</w:t>
            </w:r>
            <w:r w:rsidR="00E54224" w:rsidRPr="00E54224">
              <w:rPr>
                <w:lang w:val="kk-KZ"/>
              </w:rPr>
              <w:t xml:space="preserve"> </w:t>
            </w:r>
            <w:r w:rsidR="00E54224" w:rsidRPr="00E5422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A.</w:t>
            </w:r>
            <w:r w:rsidRPr="000D6B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Mamanova</w:t>
            </w:r>
            <w:r w:rsidR="00E54224" w:rsidRPr="000D6B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S.</w:t>
            </w:r>
            <w:r w:rsidRPr="000D6B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Zakirova</w:t>
            </w:r>
            <w:r w:rsidR="00E54224" w:rsidRPr="000D6B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F.</w:t>
            </w:r>
            <w:r w:rsidRPr="000D6B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Murzabaev</w:t>
            </w:r>
            <w:r w:rsidR="00E54224" w:rsidRPr="00E54224">
              <w:rPr>
                <w:lang w:val="kk-KZ"/>
              </w:rPr>
              <w:t xml:space="preserve"> </w:t>
            </w:r>
            <w:r w:rsidR="00E54224" w:rsidRPr="00E5422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K.</w:t>
            </w:r>
            <w:r w:rsidRPr="000D6B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Sengaliyev</w:t>
            </w:r>
            <w:r w:rsidR="00E54224" w:rsidRPr="000D6B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Y.</w:t>
            </w:r>
            <w:r w:rsidRPr="000D6B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Satybaev</w:t>
            </w:r>
            <w:r w:rsidR="00E54224" w:rsidRPr="000D6B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B.</w:t>
            </w:r>
            <w:r w:rsidRPr="000D6B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Abdrakhmanov</w:t>
            </w:r>
            <w:r w:rsidR="00E54224" w:rsidRPr="000D6B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R.</w:t>
            </w:r>
            <w:r w:rsidRPr="000D6B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42" w:type="dxa"/>
          </w:tcPr>
          <w:p w:rsidR="000D6BEF" w:rsidRPr="000D6BEF" w:rsidRDefault="000D6B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0D6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Epizootiology</w:t>
            </w:r>
            <w:proofErr w:type="spellEnd"/>
            <w:r w:rsidRPr="000D6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biological characteristics of </w:t>
            </w:r>
            <w:proofErr w:type="spellStart"/>
            <w:r w:rsidRPr="000D6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echinococcosis</w:t>
            </w:r>
            <w:proofErr w:type="spellEnd"/>
            <w:r w:rsidRPr="000D6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agricultural animals, dogs, wild carnivores, and rodents in the Western region of the Republic of Kazakhstan</w:t>
            </w:r>
          </w:p>
        </w:tc>
        <w:tc>
          <w:tcPr>
            <w:tcW w:w="1985" w:type="dxa"/>
          </w:tcPr>
          <w:p w:rsidR="000D6BEF" w:rsidRPr="000D6BEF" w:rsidRDefault="000D6BEF" w:rsidP="006A44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6B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VETERINARY WORLD. - 2023. - Vol. 16. Iss. 11. - Р. 2277-2286</w:t>
            </w:r>
          </w:p>
        </w:tc>
        <w:tc>
          <w:tcPr>
            <w:tcW w:w="1276" w:type="dxa"/>
          </w:tcPr>
          <w:p w:rsidR="000D6BEF" w:rsidRPr="00B0459E" w:rsidRDefault="000D6BEF" w:rsidP="006A44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6B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0972-8988</w:t>
            </w:r>
          </w:p>
        </w:tc>
        <w:tc>
          <w:tcPr>
            <w:tcW w:w="1417" w:type="dxa"/>
          </w:tcPr>
          <w:p w:rsidR="000D6BEF" w:rsidRPr="00D73B53" w:rsidRDefault="000D6BEF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3" w:type="dxa"/>
          </w:tcPr>
          <w:p w:rsidR="000D6BEF" w:rsidRPr="005726E2" w:rsidRDefault="000D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IF: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1,6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(2022)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Q2</w:t>
            </w:r>
          </w:p>
        </w:tc>
      </w:tr>
      <w:tr w:rsidR="002B34C4" w:rsidRPr="00266B3F" w:rsidTr="00837584">
        <w:trPr>
          <w:trHeight w:val="839"/>
        </w:trPr>
        <w:tc>
          <w:tcPr>
            <w:tcW w:w="566" w:type="dxa"/>
          </w:tcPr>
          <w:p w:rsidR="002B34C4" w:rsidRDefault="002B34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69</w:t>
            </w:r>
          </w:p>
        </w:tc>
        <w:tc>
          <w:tcPr>
            <w:tcW w:w="1703" w:type="dxa"/>
          </w:tcPr>
          <w:p w:rsidR="002B34C4" w:rsidRPr="000D6BEF" w:rsidRDefault="00266B3F" w:rsidP="009F74B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6B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Nasiyev</w:t>
            </w:r>
            <w:r w:rsidR="009F74B6" w:rsidRPr="00266B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B.</w:t>
            </w:r>
            <w:r w:rsidRPr="00266B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Nurgaziev</w:t>
            </w:r>
            <w:r w:rsidR="009F74B6" w:rsidRPr="00266B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R.</w:t>
            </w:r>
            <w:r w:rsidRPr="00266B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Irmulatov</w:t>
            </w:r>
            <w:r w:rsidR="009F74B6" w:rsidRPr="00266B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B.</w:t>
            </w:r>
            <w:r w:rsidRPr="00266B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Shegenov</w:t>
            </w:r>
            <w:r w:rsidR="009F74B6" w:rsidRPr="00266B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S.</w:t>
            </w:r>
            <w:r w:rsidRPr="00266B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Sattybaeva</w:t>
            </w:r>
            <w:r w:rsidR="009F74B6" w:rsidRPr="009F74B6">
              <w:rPr>
                <w:lang w:val="kk-KZ"/>
              </w:rPr>
              <w:t xml:space="preserve"> </w:t>
            </w:r>
            <w:r w:rsidR="009F74B6" w:rsidRPr="009F74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Z.</w:t>
            </w:r>
            <w:r w:rsidRPr="00266B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Syzdykova</w:t>
            </w:r>
            <w:r w:rsidR="009F74B6" w:rsidRPr="00266B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G.</w:t>
            </w:r>
            <w:r w:rsidRPr="00266B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Belgibayeva</w:t>
            </w:r>
            <w:r w:rsidR="009F74B6" w:rsidRPr="009F74B6">
              <w:rPr>
                <w:lang w:val="kk-KZ"/>
              </w:rPr>
              <w:t xml:space="preserve"> </w:t>
            </w:r>
            <w:r w:rsidR="009F74B6" w:rsidRPr="009F74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A.</w:t>
            </w:r>
            <w:r w:rsidRPr="00266B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Alenov</w:t>
            </w:r>
            <w:r w:rsidR="009F74B6" w:rsidRPr="009F74B6">
              <w:rPr>
                <w:lang w:val="kk-KZ"/>
              </w:rPr>
              <w:t xml:space="preserve"> </w:t>
            </w:r>
            <w:r w:rsidR="009F74B6" w:rsidRPr="009F74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Zh.</w:t>
            </w:r>
            <w:r w:rsidRPr="00266B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42" w:type="dxa"/>
          </w:tcPr>
          <w:p w:rsidR="002B34C4" w:rsidRPr="000D6BEF" w:rsidRDefault="00266B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6B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Improving Degraded Pastures in Northern Kazakhstan Through Moldboard Plowing and Grass Seed Mixtures</w:t>
            </w:r>
          </w:p>
        </w:tc>
        <w:tc>
          <w:tcPr>
            <w:tcW w:w="1985" w:type="dxa"/>
          </w:tcPr>
          <w:p w:rsidR="002B34C4" w:rsidRPr="00266B3F" w:rsidRDefault="00266B3F" w:rsidP="006A44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6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International Journal of Design and Nature and </w:t>
            </w:r>
            <w:proofErr w:type="spellStart"/>
            <w:r w:rsidRPr="00266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Ecodynamics</w:t>
            </w:r>
            <w:proofErr w:type="spellEnd"/>
            <w:r w:rsidRPr="00266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- 2023. - Vol. 18. </w:t>
            </w:r>
            <w:proofErr w:type="spellStart"/>
            <w:r w:rsidRPr="00266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</w:t>
            </w:r>
            <w:proofErr w:type="spellEnd"/>
            <w:r w:rsidRPr="00266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5. - Р. 1207-1213</w:t>
            </w:r>
          </w:p>
        </w:tc>
        <w:tc>
          <w:tcPr>
            <w:tcW w:w="1276" w:type="dxa"/>
          </w:tcPr>
          <w:p w:rsidR="002B34C4" w:rsidRPr="000D6BEF" w:rsidRDefault="00266B3F" w:rsidP="006A44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6B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1755-7437E</w:t>
            </w:r>
          </w:p>
        </w:tc>
        <w:tc>
          <w:tcPr>
            <w:tcW w:w="1417" w:type="dxa"/>
          </w:tcPr>
          <w:p w:rsidR="00266B3F" w:rsidRPr="00D73B53" w:rsidRDefault="00266B3F" w:rsidP="00266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In: Scopus</w:t>
            </w:r>
          </w:p>
          <w:p w:rsidR="00266B3F" w:rsidRPr="00D73B53" w:rsidRDefault="00266B3F" w:rsidP="00266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CiteScore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266B3F" w:rsidRPr="00D73B53" w:rsidRDefault="00266B3F" w:rsidP="00266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  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254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266B3F" w:rsidRPr="00D73B53" w:rsidRDefault="00266B3F" w:rsidP="00266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SNIP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699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2B34C4" w:rsidRPr="00D73B53" w:rsidRDefault="00266B3F" w:rsidP="00266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57, Q2</w:t>
            </w:r>
          </w:p>
        </w:tc>
        <w:tc>
          <w:tcPr>
            <w:tcW w:w="1383" w:type="dxa"/>
          </w:tcPr>
          <w:p w:rsidR="002B34C4" w:rsidRDefault="002B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727B1" w:rsidRPr="0072573E" w:rsidTr="00837584">
        <w:trPr>
          <w:trHeight w:val="839"/>
        </w:trPr>
        <w:tc>
          <w:tcPr>
            <w:tcW w:w="566" w:type="dxa"/>
          </w:tcPr>
          <w:p w:rsidR="002727B1" w:rsidRDefault="002727B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70</w:t>
            </w:r>
          </w:p>
        </w:tc>
        <w:tc>
          <w:tcPr>
            <w:tcW w:w="1703" w:type="dxa"/>
          </w:tcPr>
          <w:p w:rsidR="002727B1" w:rsidRPr="00266B3F" w:rsidRDefault="0072573E" w:rsidP="007257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257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Makhanbetova A. B., Kazhgaliyev N. Z., Shamshidin</w:t>
            </w:r>
            <w:r w:rsidRPr="0072573E">
              <w:rPr>
                <w:lang w:val="en-US"/>
              </w:rPr>
              <w:t xml:space="preserve"> </w:t>
            </w:r>
            <w:r w:rsidRPr="007257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A. S., Titanov</w:t>
            </w:r>
            <w:r w:rsidRPr="0072573E">
              <w:rPr>
                <w:lang w:val="en-US"/>
              </w:rPr>
              <w:t xml:space="preserve"> </w:t>
            </w:r>
            <w:r w:rsidRPr="007257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Z. E., Ibrayev</w:t>
            </w:r>
            <w:r w:rsidRPr="0072573E">
              <w:rPr>
                <w:lang w:val="en-US"/>
              </w:rPr>
              <w:t xml:space="preserve"> </w:t>
            </w:r>
            <w:r w:rsidRPr="007257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D. K., Ateikhan B.</w:t>
            </w:r>
          </w:p>
        </w:tc>
        <w:tc>
          <w:tcPr>
            <w:tcW w:w="1842" w:type="dxa"/>
          </w:tcPr>
          <w:p w:rsidR="002727B1" w:rsidRPr="00266B3F" w:rsidRDefault="007257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257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Influence of genotype and season on the sperm production of beef cattle-producing bulls in Kazakhstan</w:t>
            </w:r>
          </w:p>
        </w:tc>
        <w:tc>
          <w:tcPr>
            <w:tcW w:w="1985" w:type="dxa"/>
          </w:tcPr>
          <w:p w:rsidR="002727B1" w:rsidRPr="0072573E" w:rsidRDefault="0072573E" w:rsidP="006A44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5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Journal of animal </w:t>
            </w:r>
            <w:proofErr w:type="spellStart"/>
            <w:r w:rsidRPr="00725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behaviour</w:t>
            </w:r>
            <w:proofErr w:type="spellEnd"/>
            <w:r w:rsidRPr="00725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biometeorology. - 2023. - № 11. - P. 1-6</w:t>
            </w:r>
          </w:p>
        </w:tc>
        <w:tc>
          <w:tcPr>
            <w:tcW w:w="1276" w:type="dxa"/>
          </w:tcPr>
          <w:p w:rsidR="002727B1" w:rsidRPr="00266B3F" w:rsidRDefault="0072573E" w:rsidP="006A44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257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2318-1265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</w:p>
        </w:tc>
        <w:tc>
          <w:tcPr>
            <w:tcW w:w="1417" w:type="dxa"/>
          </w:tcPr>
          <w:p w:rsidR="00726B4E" w:rsidRPr="00D73B53" w:rsidRDefault="00726B4E" w:rsidP="0072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In: Scopus</w:t>
            </w:r>
          </w:p>
          <w:p w:rsidR="00726B4E" w:rsidRPr="00D73B53" w:rsidRDefault="00726B4E" w:rsidP="0072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CiteScore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726B4E" w:rsidRPr="00D73B53" w:rsidRDefault="00726B4E" w:rsidP="0072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  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351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726B4E" w:rsidRPr="00D73B53" w:rsidRDefault="00726B4E" w:rsidP="0072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SNIP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611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2727B1" w:rsidRPr="00D73B53" w:rsidRDefault="00726B4E" w:rsidP="0072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68, Q2</w:t>
            </w:r>
          </w:p>
        </w:tc>
        <w:tc>
          <w:tcPr>
            <w:tcW w:w="1383" w:type="dxa"/>
          </w:tcPr>
          <w:p w:rsidR="002727B1" w:rsidRDefault="0027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8780E" w:rsidRPr="00E8780E" w:rsidTr="00837584">
        <w:trPr>
          <w:trHeight w:val="913"/>
        </w:trPr>
        <w:tc>
          <w:tcPr>
            <w:tcW w:w="566" w:type="dxa"/>
          </w:tcPr>
          <w:p w:rsidR="00E8780E" w:rsidRPr="00E8780E" w:rsidRDefault="00E878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71</w:t>
            </w:r>
          </w:p>
        </w:tc>
        <w:tc>
          <w:tcPr>
            <w:tcW w:w="1703" w:type="dxa"/>
          </w:tcPr>
          <w:p w:rsidR="00E8780E" w:rsidRPr="0072573E" w:rsidRDefault="00E8780E" w:rsidP="00E8780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78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Imashev</w:t>
            </w:r>
            <w:r w:rsidRPr="00E8780E">
              <w:rPr>
                <w:lang w:val="en-US"/>
              </w:rPr>
              <w:t xml:space="preserve"> </w:t>
            </w:r>
            <w:r w:rsidRPr="00E878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E. Zh., Begeyeva</w:t>
            </w:r>
            <w:r w:rsidRPr="00E8780E">
              <w:rPr>
                <w:lang w:val="en-US"/>
              </w:rPr>
              <w:t xml:space="preserve"> </w:t>
            </w:r>
            <w:r w:rsidRPr="00E878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M. K. </w:t>
            </w:r>
          </w:p>
        </w:tc>
        <w:tc>
          <w:tcPr>
            <w:tcW w:w="1842" w:type="dxa"/>
          </w:tcPr>
          <w:p w:rsidR="00E8780E" w:rsidRPr="0072573E" w:rsidRDefault="00E8780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78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Territorial and branch differences in the investment attraction of industry of the west Kazakhstan region of the</w:t>
            </w:r>
            <w:r w:rsidRPr="00E8780E">
              <w:rPr>
                <w:lang w:val="en-US"/>
              </w:rPr>
              <w:t xml:space="preserve"> </w:t>
            </w:r>
            <w:r w:rsidRPr="00E878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republic of </w:t>
            </w:r>
            <w:r w:rsidRPr="00E878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Kazakhstan</w:t>
            </w:r>
          </w:p>
        </w:tc>
        <w:tc>
          <w:tcPr>
            <w:tcW w:w="1985" w:type="dxa"/>
          </w:tcPr>
          <w:p w:rsidR="00E8780E" w:rsidRPr="0072573E" w:rsidRDefault="00E8780E" w:rsidP="006A44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78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Journal of Applied</w:t>
            </w:r>
            <w:r w:rsidRPr="00E8780E">
              <w:rPr>
                <w:lang w:val="en-US"/>
              </w:rPr>
              <w:t xml:space="preserve"> </w:t>
            </w:r>
            <w:r w:rsidRPr="00E878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Economic Sciences. - 2023. 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878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Vol. 13. </w:t>
            </w:r>
            <w:proofErr w:type="spellStart"/>
            <w:r w:rsidRPr="00E878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</w:t>
            </w:r>
            <w:proofErr w:type="spellEnd"/>
            <w:r w:rsidRPr="00E878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4. - Р. 1058-1068</w:t>
            </w:r>
          </w:p>
        </w:tc>
        <w:tc>
          <w:tcPr>
            <w:tcW w:w="1276" w:type="dxa"/>
          </w:tcPr>
          <w:p w:rsidR="00E8780E" w:rsidRPr="0072573E" w:rsidRDefault="00E8780E" w:rsidP="006A44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78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1843-6110</w:t>
            </w:r>
          </w:p>
        </w:tc>
        <w:tc>
          <w:tcPr>
            <w:tcW w:w="1417" w:type="dxa"/>
          </w:tcPr>
          <w:p w:rsidR="00E8780E" w:rsidRPr="00D73B53" w:rsidRDefault="00CB7B77" w:rsidP="0072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B7B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In: Scopus</w:t>
            </w:r>
          </w:p>
        </w:tc>
        <w:tc>
          <w:tcPr>
            <w:tcW w:w="1383" w:type="dxa"/>
          </w:tcPr>
          <w:p w:rsidR="00E8780E" w:rsidRDefault="00E8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626FB" w:rsidRPr="00E8780E" w:rsidTr="00837584">
        <w:trPr>
          <w:trHeight w:val="839"/>
        </w:trPr>
        <w:tc>
          <w:tcPr>
            <w:tcW w:w="566" w:type="dxa"/>
          </w:tcPr>
          <w:p w:rsidR="004626FB" w:rsidRDefault="004626F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72</w:t>
            </w:r>
          </w:p>
        </w:tc>
        <w:tc>
          <w:tcPr>
            <w:tcW w:w="1703" w:type="dxa"/>
          </w:tcPr>
          <w:p w:rsidR="004626FB" w:rsidRPr="00E8780E" w:rsidRDefault="00EB1CCD" w:rsidP="00A673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1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Rahman</w:t>
            </w:r>
            <w:r w:rsidR="00A673AF" w:rsidRPr="00A673AF">
              <w:rPr>
                <w:lang w:val="en-US"/>
              </w:rPr>
              <w:t xml:space="preserve"> </w:t>
            </w:r>
            <w:r w:rsidR="00A673AF" w:rsidRPr="00A673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Md. R.</w:t>
            </w:r>
            <w:r w:rsidRPr="00EB1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Nur-Azzah Afifah Binti, Taib, Matin</w:t>
            </w:r>
            <w:r w:rsidR="00A673AF" w:rsidRPr="00A673AF">
              <w:rPr>
                <w:lang w:val="en-US"/>
              </w:rPr>
              <w:t xml:space="preserve"> </w:t>
            </w:r>
            <w:r w:rsidR="00A673AF" w:rsidRPr="00A673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M. M.</w:t>
            </w:r>
            <w:r w:rsidRPr="00EB1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Rahman, Muhammad Khusairy Bin Bakri</w:t>
            </w:r>
            <w:r w:rsidR="00A673AF" w:rsidRPr="00A673AF">
              <w:rPr>
                <w:lang w:val="en-US"/>
              </w:rPr>
              <w:t xml:space="preserve"> </w:t>
            </w:r>
            <w:r w:rsidR="00A673AF" w:rsidRPr="00A673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M. M.</w:t>
            </w:r>
            <w:r w:rsidRPr="00EB1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Alexanrovich</w:t>
            </w:r>
            <w:r w:rsidR="00A673AF" w:rsidRPr="00A673AF">
              <w:rPr>
                <w:lang w:val="en-US"/>
              </w:rPr>
              <w:t xml:space="preserve"> </w:t>
            </w:r>
            <w:r w:rsidR="00A673AF" w:rsidRPr="00A673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T. P.</w:t>
            </w:r>
            <w:r w:rsidRPr="00EB1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Vladimirovich</w:t>
            </w:r>
            <w:r w:rsidR="00A673AF" w:rsidRPr="00A673AF">
              <w:rPr>
                <w:lang w:val="en-US"/>
              </w:rPr>
              <w:t xml:space="preserve"> </w:t>
            </w:r>
            <w:r w:rsidR="00A673AF" w:rsidRPr="00A673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S. V.</w:t>
            </w:r>
            <w:r w:rsidRPr="00EB1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Sanaullah</w:t>
            </w:r>
            <w:r w:rsidR="00A673AF" w:rsidRPr="00A673AF">
              <w:rPr>
                <w:lang w:val="en-US"/>
              </w:rPr>
              <w:t xml:space="preserve"> </w:t>
            </w:r>
            <w:r w:rsidR="00A673AF" w:rsidRPr="00A673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K.</w:t>
            </w:r>
            <w:r w:rsidRPr="00EB1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Tazeddinova</w:t>
            </w:r>
            <w:r w:rsidR="00A673AF" w:rsidRPr="00A673AF">
              <w:rPr>
                <w:lang w:val="en-US"/>
              </w:rPr>
              <w:t xml:space="preserve"> </w:t>
            </w:r>
            <w:r w:rsidR="00A673AF" w:rsidRPr="00A673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D.</w:t>
            </w:r>
            <w:r w:rsidRPr="00EB1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Khan </w:t>
            </w:r>
            <w:r w:rsidR="00A673AF" w:rsidRPr="00A673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А.</w:t>
            </w:r>
          </w:p>
        </w:tc>
        <w:tc>
          <w:tcPr>
            <w:tcW w:w="1842" w:type="dxa"/>
          </w:tcPr>
          <w:p w:rsidR="004626FB" w:rsidRPr="00E8780E" w:rsidRDefault="00EB1C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1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Optimization of Tensile Strength and Young’s Modulus of CNT–CF/Epoxy Composites Using Response Surface Methodology (RSM)</w:t>
            </w:r>
          </w:p>
        </w:tc>
        <w:tc>
          <w:tcPr>
            <w:tcW w:w="1985" w:type="dxa"/>
          </w:tcPr>
          <w:p w:rsidR="004626FB" w:rsidRPr="00E8780E" w:rsidRDefault="00EB1CCD" w:rsidP="003232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Materials. - 202</w:t>
            </w:r>
            <w:r w:rsidR="00323262" w:rsidRPr="002F3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EB1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- Vol. 15. </w:t>
            </w:r>
            <w:proofErr w:type="spellStart"/>
            <w:r w:rsidRPr="00EB1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</w:t>
            </w:r>
            <w:proofErr w:type="spellEnd"/>
            <w:r w:rsidRPr="00EB1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19. - Р. 1-20</w:t>
            </w:r>
            <w:r w:rsidR="002F3DB1" w:rsidRPr="004207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(Scopus).</w:t>
            </w:r>
          </w:p>
        </w:tc>
        <w:tc>
          <w:tcPr>
            <w:tcW w:w="1276" w:type="dxa"/>
          </w:tcPr>
          <w:p w:rsidR="004626FB" w:rsidRPr="00E8780E" w:rsidRDefault="00EB1CCD" w:rsidP="006A44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1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1996-1944</w:t>
            </w:r>
          </w:p>
        </w:tc>
        <w:tc>
          <w:tcPr>
            <w:tcW w:w="1417" w:type="dxa"/>
          </w:tcPr>
          <w:p w:rsidR="004626FB" w:rsidRPr="00CB7B77" w:rsidRDefault="00A673AF" w:rsidP="0072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673A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In: Scopus</w:t>
            </w:r>
          </w:p>
        </w:tc>
        <w:tc>
          <w:tcPr>
            <w:tcW w:w="1383" w:type="dxa"/>
          </w:tcPr>
          <w:p w:rsidR="004626FB" w:rsidRDefault="0046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654BE3" w:rsidRPr="00654BE3" w:rsidTr="00837584">
        <w:trPr>
          <w:trHeight w:val="839"/>
        </w:trPr>
        <w:tc>
          <w:tcPr>
            <w:tcW w:w="566" w:type="dxa"/>
          </w:tcPr>
          <w:p w:rsidR="00654BE3" w:rsidRPr="00654BE3" w:rsidRDefault="00654B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73.</w:t>
            </w:r>
          </w:p>
        </w:tc>
        <w:tc>
          <w:tcPr>
            <w:tcW w:w="1703" w:type="dxa"/>
          </w:tcPr>
          <w:p w:rsidR="00654BE3" w:rsidRPr="00EB1CCD" w:rsidRDefault="00654BE3" w:rsidP="00654B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B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Nazarova D. S., Satybayeva N. A., Satayeva S. S., Burakhta V. A., Kazarinov I. A., Mukambetkaliyeva A. N., Abdygaliyeva A. K., Yesmagulova A. A., Baimurzin D. A.</w:t>
            </w:r>
          </w:p>
        </w:tc>
        <w:tc>
          <w:tcPr>
            <w:tcW w:w="1842" w:type="dxa"/>
          </w:tcPr>
          <w:p w:rsidR="00654BE3" w:rsidRPr="00EB1CCD" w:rsidRDefault="00654B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B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Use of natural material (flask) of the Taskalinsky deposit of the West Kazakhstan region to obtain thermal insulation material</w:t>
            </w:r>
          </w:p>
        </w:tc>
        <w:tc>
          <w:tcPr>
            <w:tcW w:w="1985" w:type="dxa"/>
          </w:tcPr>
          <w:p w:rsidR="00654BE3" w:rsidRPr="00EB1CCD" w:rsidRDefault="00654BE3" w:rsidP="00654B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4B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INTERNATIONAL JOURNAL OF BIOLOGY AND CHEMISTRY. - 2023. - Vol. 16. Iss. 2. - Р. 97-103 </w:t>
            </w:r>
            <w:r w:rsidR="000F37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 w:rsidR="000F37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 of Science</w:t>
            </w:r>
            <w:r w:rsidR="000F37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1276" w:type="dxa"/>
          </w:tcPr>
          <w:p w:rsidR="00654BE3" w:rsidRPr="00EB1CCD" w:rsidRDefault="00654BE3" w:rsidP="006A44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B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2218-7979</w:t>
            </w:r>
          </w:p>
        </w:tc>
        <w:tc>
          <w:tcPr>
            <w:tcW w:w="1417" w:type="dxa"/>
          </w:tcPr>
          <w:p w:rsidR="00654BE3" w:rsidRPr="00A673AF" w:rsidRDefault="00654BE3" w:rsidP="0072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3" w:type="dxa"/>
          </w:tcPr>
          <w:p w:rsidR="00654BE3" w:rsidRDefault="00654BE3" w:rsidP="0065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IF: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(2022)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Q4</w:t>
            </w:r>
          </w:p>
        </w:tc>
      </w:tr>
      <w:tr w:rsidR="00CB59B3" w:rsidRPr="00CB59B3" w:rsidTr="00837584">
        <w:trPr>
          <w:trHeight w:val="839"/>
        </w:trPr>
        <w:tc>
          <w:tcPr>
            <w:tcW w:w="566" w:type="dxa"/>
          </w:tcPr>
          <w:p w:rsidR="00CB59B3" w:rsidRDefault="00CB59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74.</w:t>
            </w:r>
          </w:p>
        </w:tc>
        <w:tc>
          <w:tcPr>
            <w:tcW w:w="1703" w:type="dxa"/>
          </w:tcPr>
          <w:p w:rsidR="00CB59B3" w:rsidRPr="00654BE3" w:rsidRDefault="00CB59B3" w:rsidP="00CB59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59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Amangeldikyzy Z., Utegaliyeva N., Jigildiyeva Zh., Yesmagulova B., Mendigaliyeva À., Bakessova R., Turmetova G., Tassanova Zh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CB59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42" w:type="dxa"/>
          </w:tcPr>
          <w:p w:rsidR="00CB59B3" w:rsidRPr="00654BE3" w:rsidRDefault="00CB59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59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Identification of carriers of the wheat genotypes stem rust (Puccinia graminis f.sp. tritici) resistance genes</w:t>
            </w:r>
          </w:p>
        </w:tc>
        <w:tc>
          <w:tcPr>
            <w:tcW w:w="1985" w:type="dxa"/>
          </w:tcPr>
          <w:p w:rsidR="00CB59B3" w:rsidRPr="00654BE3" w:rsidRDefault="00CB59B3" w:rsidP="00654B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59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E3S Web of Conferences: International Conference on Improving Energy Efficiency, Environmental Safety and Sustainable Development in Agriculture (25-27 October 2023). - Muscat.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Pr="00CB59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2023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- </w:t>
            </w:r>
            <w:r w:rsidRPr="00CB59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Р. 1-10</w:t>
            </w:r>
            <w:r w:rsidR="00E73D50" w:rsidRPr="004207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(Scopus).</w:t>
            </w:r>
          </w:p>
        </w:tc>
        <w:tc>
          <w:tcPr>
            <w:tcW w:w="1276" w:type="dxa"/>
          </w:tcPr>
          <w:p w:rsidR="00CB59B3" w:rsidRPr="00654BE3" w:rsidRDefault="00CB59B3" w:rsidP="006A44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59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2555-0403</w:t>
            </w:r>
          </w:p>
        </w:tc>
        <w:tc>
          <w:tcPr>
            <w:tcW w:w="1417" w:type="dxa"/>
          </w:tcPr>
          <w:p w:rsidR="00307A11" w:rsidRPr="00D73B53" w:rsidRDefault="00307A11" w:rsidP="003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In: Scopus</w:t>
            </w:r>
          </w:p>
          <w:p w:rsidR="00307A11" w:rsidRPr="00D73B53" w:rsidRDefault="00307A11" w:rsidP="003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CiteScore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307A11" w:rsidRPr="00D73B53" w:rsidRDefault="00307A11" w:rsidP="003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  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182 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(2022)</w:t>
            </w:r>
          </w:p>
          <w:p w:rsidR="00307A11" w:rsidRPr="00D73B53" w:rsidRDefault="00307A11" w:rsidP="003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SNIP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213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CB59B3" w:rsidRPr="00A673AF" w:rsidRDefault="00307A11" w:rsidP="003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22, Q4</w:t>
            </w:r>
          </w:p>
        </w:tc>
        <w:tc>
          <w:tcPr>
            <w:tcW w:w="1383" w:type="dxa"/>
          </w:tcPr>
          <w:p w:rsidR="00CB59B3" w:rsidRDefault="00CB59B3" w:rsidP="0065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6F64B9" w:rsidRPr="006F64B9" w:rsidTr="00837584">
        <w:trPr>
          <w:trHeight w:val="839"/>
        </w:trPr>
        <w:tc>
          <w:tcPr>
            <w:tcW w:w="566" w:type="dxa"/>
          </w:tcPr>
          <w:p w:rsidR="006F64B9" w:rsidRDefault="006F64B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75.</w:t>
            </w:r>
          </w:p>
        </w:tc>
        <w:tc>
          <w:tcPr>
            <w:tcW w:w="1703" w:type="dxa"/>
          </w:tcPr>
          <w:p w:rsidR="006F64B9" w:rsidRPr="006F64B9" w:rsidRDefault="006F64B9" w:rsidP="008D7C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64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Abuova</w:t>
            </w:r>
            <w:r w:rsidR="008D7CFD" w:rsidRPr="006F64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Zh.</w:t>
            </w:r>
            <w:r w:rsidRPr="006F64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Bekenova</w:t>
            </w:r>
            <w:r w:rsidR="008D7CFD" w:rsidRPr="006F64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A.</w:t>
            </w:r>
            <w:r w:rsidRPr="006F64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Bekenova</w:t>
            </w:r>
            <w:r w:rsidR="008D7CFD" w:rsidRPr="008D7CFD">
              <w:rPr>
                <w:lang w:val="en-US"/>
              </w:rPr>
              <w:t xml:space="preserve"> </w:t>
            </w:r>
            <w:r w:rsidR="008D7CFD" w:rsidRPr="008D7C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S.</w:t>
            </w:r>
            <w:r w:rsidRPr="006F64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Abakova </w:t>
            </w:r>
            <w:r w:rsidR="008D7CFD" w:rsidRPr="006F64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N.</w:t>
            </w:r>
          </w:p>
        </w:tc>
        <w:tc>
          <w:tcPr>
            <w:tcW w:w="1842" w:type="dxa"/>
          </w:tcPr>
          <w:p w:rsidR="006F64B9" w:rsidRPr="006F64B9" w:rsidRDefault="006F64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6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Digitalization of the agro-industrial complex in Kazakhstan in the context of the transition to a "green economy"</w:t>
            </w:r>
          </w:p>
        </w:tc>
        <w:tc>
          <w:tcPr>
            <w:tcW w:w="1985" w:type="dxa"/>
          </w:tcPr>
          <w:p w:rsidR="006F64B9" w:rsidRPr="00CB59B3" w:rsidRDefault="006F64B9" w:rsidP="00654B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64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E3S Web of Conferences: International Scientific Conference on Biotechnology and Food Technology (19-23 September 2023). - Saint Petersburg. - 2023. - </w:t>
            </w:r>
            <w:r w:rsidR="00E73D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Р. 1-10. </w:t>
            </w:r>
            <w:r w:rsidR="00E73D50" w:rsidRPr="004207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(Scopus).</w:t>
            </w:r>
          </w:p>
        </w:tc>
        <w:tc>
          <w:tcPr>
            <w:tcW w:w="1276" w:type="dxa"/>
          </w:tcPr>
          <w:p w:rsidR="006F64B9" w:rsidRPr="00CB59B3" w:rsidRDefault="006F64B9" w:rsidP="006A44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64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2555-0403</w:t>
            </w:r>
          </w:p>
        </w:tc>
        <w:tc>
          <w:tcPr>
            <w:tcW w:w="1417" w:type="dxa"/>
          </w:tcPr>
          <w:p w:rsidR="006F64B9" w:rsidRPr="00D73B53" w:rsidRDefault="006F64B9" w:rsidP="006F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In: Scopus</w:t>
            </w:r>
          </w:p>
          <w:p w:rsidR="006F64B9" w:rsidRPr="00D73B53" w:rsidRDefault="006F64B9" w:rsidP="006F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CiteScore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6F64B9" w:rsidRPr="00D73B53" w:rsidRDefault="006F64B9" w:rsidP="006F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  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182 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(2022)</w:t>
            </w:r>
          </w:p>
          <w:p w:rsidR="006F64B9" w:rsidRPr="00D73B53" w:rsidRDefault="006F64B9" w:rsidP="006F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SNIP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213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6F64B9" w:rsidRPr="00D73B53" w:rsidRDefault="006F64B9" w:rsidP="006F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22, Q4</w:t>
            </w:r>
          </w:p>
        </w:tc>
        <w:tc>
          <w:tcPr>
            <w:tcW w:w="1383" w:type="dxa"/>
          </w:tcPr>
          <w:p w:rsidR="006F64B9" w:rsidRDefault="006F64B9" w:rsidP="0065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F7FBF" w:rsidRPr="00356984" w:rsidTr="00837584">
        <w:trPr>
          <w:trHeight w:val="839"/>
        </w:trPr>
        <w:tc>
          <w:tcPr>
            <w:tcW w:w="566" w:type="dxa"/>
          </w:tcPr>
          <w:p w:rsidR="000F7FBF" w:rsidRDefault="000F7F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76</w:t>
            </w:r>
          </w:p>
        </w:tc>
        <w:tc>
          <w:tcPr>
            <w:tcW w:w="1703" w:type="dxa"/>
          </w:tcPr>
          <w:p w:rsidR="000F7FBF" w:rsidRPr="00356984" w:rsidRDefault="00356984" w:rsidP="003569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69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KHAZHGALIYEVA G., BAPIYEV I., KASSYMOVA A., MEDESHOVA A. </w:t>
            </w:r>
          </w:p>
        </w:tc>
        <w:tc>
          <w:tcPr>
            <w:tcW w:w="1842" w:type="dxa"/>
          </w:tcPr>
          <w:p w:rsidR="000F7FBF" w:rsidRPr="00356984" w:rsidRDefault="003569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69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VALUE SELF-DETERMINATION OF UNIVERSITY STUDENTS ON THE BASIS OF MULTILINGUAL CULTURE</w:t>
            </w:r>
          </w:p>
        </w:tc>
        <w:tc>
          <w:tcPr>
            <w:tcW w:w="1985" w:type="dxa"/>
          </w:tcPr>
          <w:p w:rsidR="000F7FBF" w:rsidRPr="006F64B9" w:rsidRDefault="00356984" w:rsidP="00654B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69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European Journal of Contemporary Education. - 2023. - № 12, № 4. - P. 1307-1333</w:t>
            </w:r>
            <w:r w:rsidR="00E73D50" w:rsidRPr="004207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(Scopus).</w:t>
            </w:r>
          </w:p>
        </w:tc>
        <w:tc>
          <w:tcPr>
            <w:tcW w:w="1276" w:type="dxa"/>
          </w:tcPr>
          <w:p w:rsidR="000F7FBF" w:rsidRPr="006F64B9" w:rsidRDefault="00356984" w:rsidP="006A44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69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2304-9650</w:t>
            </w:r>
          </w:p>
        </w:tc>
        <w:tc>
          <w:tcPr>
            <w:tcW w:w="1417" w:type="dxa"/>
          </w:tcPr>
          <w:p w:rsidR="005345E6" w:rsidRPr="00D73B53" w:rsidRDefault="005345E6" w:rsidP="0053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In: Scopus</w:t>
            </w:r>
          </w:p>
          <w:p w:rsidR="005345E6" w:rsidRPr="00D73B53" w:rsidRDefault="005345E6" w:rsidP="0053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CiteScore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5345E6" w:rsidRPr="00D73B53" w:rsidRDefault="005345E6" w:rsidP="0053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  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392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5345E6" w:rsidRPr="00D73B53" w:rsidRDefault="005345E6" w:rsidP="0053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SNIP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980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0F7FBF" w:rsidRPr="00D73B53" w:rsidRDefault="005345E6" w:rsidP="0053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72, Q2</w:t>
            </w:r>
          </w:p>
        </w:tc>
        <w:tc>
          <w:tcPr>
            <w:tcW w:w="1383" w:type="dxa"/>
          </w:tcPr>
          <w:p w:rsidR="000F7FBF" w:rsidRPr="00356984" w:rsidRDefault="000F7FBF" w:rsidP="0065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42071F" w:rsidRPr="0042071F" w:rsidTr="00837584">
        <w:trPr>
          <w:trHeight w:val="839"/>
        </w:trPr>
        <w:tc>
          <w:tcPr>
            <w:tcW w:w="566" w:type="dxa"/>
          </w:tcPr>
          <w:p w:rsidR="0042071F" w:rsidRDefault="004207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77</w:t>
            </w:r>
          </w:p>
        </w:tc>
        <w:tc>
          <w:tcPr>
            <w:tcW w:w="1703" w:type="dxa"/>
          </w:tcPr>
          <w:p w:rsidR="0042071F" w:rsidRPr="00356984" w:rsidRDefault="0042071F" w:rsidP="004207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207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Kosyakova I. V.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4207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Gagarinskya G. P., Abdulova T. G. </w:t>
            </w:r>
          </w:p>
        </w:tc>
        <w:tc>
          <w:tcPr>
            <w:tcW w:w="1842" w:type="dxa"/>
          </w:tcPr>
          <w:p w:rsidR="0042071F" w:rsidRPr="0042071F" w:rsidRDefault="004207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207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Key Factors for Effective Management of Business Adaptation to Digital Transformation</w:t>
            </w:r>
          </w:p>
        </w:tc>
        <w:tc>
          <w:tcPr>
            <w:tcW w:w="1985" w:type="dxa"/>
          </w:tcPr>
          <w:p w:rsidR="0042071F" w:rsidRPr="00356984" w:rsidRDefault="0042071F" w:rsidP="00654B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207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Lecture Notes in Civil Engineering: 2nd International Conference on Engineering Innovations and Sustainable Development, CEISD 2023 (20-21 April 2023). - Samara. - 2023. - Vol. 378. - Р. 52-57 (Scopus).</w:t>
            </w:r>
          </w:p>
        </w:tc>
        <w:tc>
          <w:tcPr>
            <w:tcW w:w="1276" w:type="dxa"/>
          </w:tcPr>
          <w:p w:rsidR="0042071F" w:rsidRPr="00356984" w:rsidRDefault="0042071F" w:rsidP="006A44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207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2366-2557</w:t>
            </w:r>
          </w:p>
        </w:tc>
        <w:tc>
          <w:tcPr>
            <w:tcW w:w="1417" w:type="dxa"/>
          </w:tcPr>
          <w:p w:rsidR="00F465C3" w:rsidRPr="00D73B53" w:rsidRDefault="00F465C3" w:rsidP="00F4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In: Scopus</w:t>
            </w:r>
          </w:p>
          <w:p w:rsidR="00F465C3" w:rsidRPr="00D73B53" w:rsidRDefault="00F465C3" w:rsidP="00F4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CiteScore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F465C3" w:rsidRPr="00D73B53" w:rsidRDefault="00F465C3" w:rsidP="00F4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  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147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F465C3" w:rsidRPr="00D73B53" w:rsidRDefault="00F465C3" w:rsidP="00F4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SNIP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196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42071F" w:rsidRPr="00D73B53" w:rsidRDefault="00F465C3" w:rsidP="00F4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11, Q4</w:t>
            </w:r>
          </w:p>
        </w:tc>
        <w:tc>
          <w:tcPr>
            <w:tcW w:w="1383" w:type="dxa"/>
          </w:tcPr>
          <w:p w:rsidR="0042071F" w:rsidRPr="00356984" w:rsidRDefault="0042071F" w:rsidP="0065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4465A3" w:rsidRPr="004465A3" w:rsidTr="00837584">
        <w:trPr>
          <w:trHeight w:val="839"/>
        </w:trPr>
        <w:tc>
          <w:tcPr>
            <w:tcW w:w="566" w:type="dxa"/>
          </w:tcPr>
          <w:p w:rsidR="004465A3" w:rsidRDefault="004465A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78.</w:t>
            </w:r>
          </w:p>
        </w:tc>
        <w:tc>
          <w:tcPr>
            <w:tcW w:w="1703" w:type="dxa"/>
          </w:tcPr>
          <w:p w:rsidR="004465A3" w:rsidRPr="0042071F" w:rsidRDefault="004465A3" w:rsidP="004465A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65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Zaitseva E., Levashenko V., Kozlova A., Abuova</w:t>
            </w:r>
            <w:r w:rsidRPr="004465A3">
              <w:rPr>
                <w:lang w:val="kk-KZ"/>
              </w:rPr>
              <w:t xml:space="preserve"> </w:t>
            </w:r>
            <w:r w:rsidRPr="004465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Zh.</w:t>
            </w:r>
          </w:p>
        </w:tc>
        <w:tc>
          <w:tcPr>
            <w:tcW w:w="1842" w:type="dxa"/>
          </w:tcPr>
          <w:p w:rsidR="004465A3" w:rsidRPr="0042071F" w:rsidRDefault="004465A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65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Drone Fleet Reliability Analysis Based on Uncertain Data Using Binary Decision Diagram</w:t>
            </w:r>
          </w:p>
        </w:tc>
        <w:tc>
          <w:tcPr>
            <w:tcW w:w="1985" w:type="dxa"/>
          </w:tcPr>
          <w:p w:rsidR="004465A3" w:rsidRPr="0042071F" w:rsidRDefault="004465A3" w:rsidP="00654B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65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 th International Conference on System Reliability and Safety: ICSRS 2023 (22-24 November 2023). – Bologna. - 2023. - Р. 300-305 (Scopus).</w:t>
            </w:r>
          </w:p>
        </w:tc>
        <w:tc>
          <w:tcPr>
            <w:tcW w:w="1276" w:type="dxa"/>
          </w:tcPr>
          <w:p w:rsidR="004465A3" w:rsidRPr="0042071F" w:rsidRDefault="004465A3" w:rsidP="006A44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65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979-835030605-7</w:t>
            </w:r>
          </w:p>
        </w:tc>
        <w:tc>
          <w:tcPr>
            <w:tcW w:w="1417" w:type="dxa"/>
          </w:tcPr>
          <w:p w:rsidR="004465A3" w:rsidRPr="00D73B53" w:rsidRDefault="004465A3" w:rsidP="00F4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465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In: Scopus</w:t>
            </w:r>
          </w:p>
        </w:tc>
        <w:tc>
          <w:tcPr>
            <w:tcW w:w="1383" w:type="dxa"/>
          </w:tcPr>
          <w:p w:rsidR="004465A3" w:rsidRPr="00356984" w:rsidRDefault="004465A3" w:rsidP="0065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CF33FB" w:rsidRPr="00CF33FB" w:rsidTr="00837584">
        <w:trPr>
          <w:trHeight w:val="839"/>
        </w:trPr>
        <w:tc>
          <w:tcPr>
            <w:tcW w:w="566" w:type="dxa"/>
          </w:tcPr>
          <w:p w:rsidR="00CF33FB" w:rsidRDefault="00CF33F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79.</w:t>
            </w:r>
          </w:p>
        </w:tc>
        <w:tc>
          <w:tcPr>
            <w:tcW w:w="1703" w:type="dxa"/>
          </w:tcPr>
          <w:p w:rsidR="00CF33FB" w:rsidRPr="00CF33FB" w:rsidRDefault="00CF33FB" w:rsidP="00CF3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F3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Zaitseva</w:t>
            </w:r>
            <w:proofErr w:type="spellEnd"/>
            <w:r w:rsidRPr="00CF3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E., </w:t>
            </w:r>
            <w:proofErr w:type="spellStart"/>
            <w:r w:rsidRPr="00CF3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Levashenko</w:t>
            </w:r>
            <w:proofErr w:type="spellEnd"/>
            <w:r w:rsidRPr="00CF3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V., </w:t>
            </w:r>
            <w:proofErr w:type="spellStart"/>
            <w:r w:rsidRPr="00CF3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Stankevich</w:t>
            </w:r>
            <w:proofErr w:type="spellEnd"/>
            <w:r w:rsidRPr="00CF3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S., </w:t>
            </w:r>
            <w:proofErr w:type="spellStart"/>
            <w:r w:rsidRPr="00CF3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Bekenova</w:t>
            </w:r>
            <w:proofErr w:type="spellEnd"/>
            <w:r w:rsidRPr="00CF3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</w:t>
            </w:r>
          </w:p>
        </w:tc>
        <w:tc>
          <w:tcPr>
            <w:tcW w:w="1842" w:type="dxa"/>
          </w:tcPr>
          <w:p w:rsidR="00CF33FB" w:rsidRPr="00CF33FB" w:rsidRDefault="00CF3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3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Importance Analysis Method Application for Feature Selection in a Classification</w:t>
            </w:r>
          </w:p>
        </w:tc>
        <w:tc>
          <w:tcPr>
            <w:tcW w:w="1985" w:type="dxa"/>
          </w:tcPr>
          <w:p w:rsidR="00CF33FB" w:rsidRPr="0042071F" w:rsidRDefault="00CF33FB" w:rsidP="00CF3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65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7 th International Conference on System Reliability and Safety: ICSRS 2023 (22-24 November 2023). – Bologna. - 2023. - Р.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144-148</w:t>
            </w:r>
            <w:r w:rsidRPr="004465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(Scopus).</w:t>
            </w:r>
          </w:p>
        </w:tc>
        <w:tc>
          <w:tcPr>
            <w:tcW w:w="1276" w:type="dxa"/>
          </w:tcPr>
          <w:p w:rsidR="00CF33FB" w:rsidRPr="0042071F" w:rsidRDefault="00CF33FB" w:rsidP="00A836E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65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979-835030605-7</w:t>
            </w:r>
          </w:p>
        </w:tc>
        <w:tc>
          <w:tcPr>
            <w:tcW w:w="1417" w:type="dxa"/>
          </w:tcPr>
          <w:p w:rsidR="00CF33FB" w:rsidRPr="00D73B53" w:rsidRDefault="00CF33FB" w:rsidP="00A8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465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In: Scopus</w:t>
            </w:r>
          </w:p>
        </w:tc>
        <w:tc>
          <w:tcPr>
            <w:tcW w:w="1383" w:type="dxa"/>
          </w:tcPr>
          <w:p w:rsidR="00CF33FB" w:rsidRPr="00356984" w:rsidRDefault="00CF33FB" w:rsidP="0065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500D57" w:rsidRPr="00500D57" w:rsidTr="00837584">
        <w:trPr>
          <w:trHeight w:val="839"/>
        </w:trPr>
        <w:tc>
          <w:tcPr>
            <w:tcW w:w="566" w:type="dxa"/>
          </w:tcPr>
          <w:p w:rsidR="00500D57" w:rsidRDefault="00500D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80.</w:t>
            </w:r>
          </w:p>
        </w:tc>
        <w:tc>
          <w:tcPr>
            <w:tcW w:w="1703" w:type="dxa"/>
          </w:tcPr>
          <w:p w:rsidR="00500D57" w:rsidRPr="00500D57" w:rsidRDefault="00500D57" w:rsidP="00500D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0D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Dnekeshev A. А.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500D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Kushnikov V.,  Selyutin А. </w:t>
            </w:r>
          </w:p>
        </w:tc>
        <w:tc>
          <w:tcPr>
            <w:tcW w:w="1842" w:type="dxa"/>
          </w:tcPr>
          <w:p w:rsidR="00500D57" w:rsidRPr="00CF33FB" w:rsidRDefault="00500D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0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Decision Support Model and Methods for the Analysis of the Consequences of Atmospheric Emissions of Chemically Hazardous Substances at an </w:t>
            </w:r>
            <w:r w:rsidRPr="00500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Oil Refinery</w:t>
            </w:r>
          </w:p>
        </w:tc>
        <w:tc>
          <w:tcPr>
            <w:tcW w:w="1985" w:type="dxa"/>
          </w:tcPr>
          <w:p w:rsidR="00500D57" w:rsidRPr="004465A3" w:rsidRDefault="00500D57" w:rsidP="00CF3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0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Proceedings of 2023: 16th International Conference Management of Large-Scale System Development (26-28 September 2023). - Moscow. - 2023. - Р. 1-8 (Scopus).</w:t>
            </w:r>
          </w:p>
        </w:tc>
        <w:tc>
          <w:tcPr>
            <w:tcW w:w="1276" w:type="dxa"/>
          </w:tcPr>
          <w:p w:rsidR="00500D57" w:rsidRPr="00A46F13" w:rsidRDefault="00500D57" w:rsidP="00500D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A46F13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979-835033790-7</w:t>
            </w:r>
          </w:p>
          <w:p w:rsidR="00500D57" w:rsidRPr="004465A3" w:rsidRDefault="00500D57" w:rsidP="00A836E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500D57" w:rsidRPr="004465A3" w:rsidRDefault="00244580" w:rsidP="00A8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465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In: Scopus</w:t>
            </w:r>
          </w:p>
        </w:tc>
        <w:tc>
          <w:tcPr>
            <w:tcW w:w="1383" w:type="dxa"/>
          </w:tcPr>
          <w:p w:rsidR="00500D57" w:rsidRPr="00356984" w:rsidRDefault="00500D57" w:rsidP="0065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2D0658" w:rsidRPr="002D0658" w:rsidTr="00837584">
        <w:trPr>
          <w:trHeight w:val="839"/>
        </w:trPr>
        <w:tc>
          <w:tcPr>
            <w:tcW w:w="566" w:type="dxa"/>
          </w:tcPr>
          <w:p w:rsidR="002D0658" w:rsidRDefault="002D06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81.</w:t>
            </w:r>
          </w:p>
        </w:tc>
        <w:tc>
          <w:tcPr>
            <w:tcW w:w="1703" w:type="dxa"/>
          </w:tcPr>
          <w:p w:rsidR="002D0658" w:rsidRPr="00500D57" w:rsidRDefault="002D0658" w:rsidP="00693CA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06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Nametov</w:t>
            </w:r>
            <w:r w:rsidR="00693CA8" w:rsidRPr="002D06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A.</w:t>
            </w:r>
            <w:r w:rsidRPr="002D06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Yertleuova</w:t>
            </w:r>
            <w:r w:rsidR="00693CA8" w:rsidRPr="002D06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B.</w:t>
            </w:r>
            <w:r w:rsidRPr="002D06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Orynkhanov</w:t>
            </w:r>
            <w:r w:rsidR="00693CA8" w:rsidRPr="002D06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K.</w:t>
            </w:r>
            <w:r w:rsidRPr="002D06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Semenenko</w:t>
            </w:r>
            <w:r w:rsidR="00693CA8" w:rsidRPr="002D06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M. P.</w:t>
            </w:r>
            <w:r w:rsidRPr="002D06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Sidikhov</w:t>
            </w:r>
            <w:r w:rsidR="00693CA8" w:rsidRPr="002D06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B.</w:t>
            </w:r>
            <w:r w:rsidRPr="002D06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Murzabayev</w:t>
            </w:r>
            <w:r w:rsidR="00693CA8" w:rsidRPr="002D06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K.</w:t>
            </w:r>
            <w:r w:rsidRPr="002D06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Dushayeva</w:t>
            </w:r>
            <w:r w:rsidR="00693CA8" w:rsidRPr="002D06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L.</w:t>
            </w:r>
            <w:r w:rsidRPr="002D06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Ichshanova</w:t>
            </w:r>
            <w:r w:rsidR="00693CA8" w:rsidRPr="002D06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A.</w:t>
            </w:r>
            <w:r w:rsidRPr="002D06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Marat</w:t>
            </w:r>
            <w:r w:rsidR="00693CA8" w:rsidRPr="002D06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M.</w:t>
            </w:r>
            <w:r w:rsidRPr="002D06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42" w:type="dxa"/>
          </w:tcPr>
          <w:p w:rsidR="002D0658" w:rsidRPr="002D0658" w:rsidRDefault="002D065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06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Evaluation of the antibacterial effect of Artemisia lerchiana compared with various medicines [Avaliação do efeito antibacteriano da Artemisia lerchiana comparado a outros medicamentos]</w:t>
            </w:r>
          </w:p>
        </w:tc>
        <w:tc>
          <w:tcPr>
            <w:tcW w:w="1985" w:type="dxa"/>
          </w:tcPr>
          <w:p w:rsidR="002D0658" w:rsidRPr="002D0658" w:rsidRDefault="002D0658" w:rsidP="00CF3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06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Brazilian Journal of Biology. - 2023. - Vol. 83. - Р. 1-10 (Scopus).</w:t>
            </w:r>
          </w:p>
        </w:tc>
        <w:tc>
          <w:tcPr>
            <w:tcW w:w="1276" w:type="dxa"/>
          </w:tcPr>
          <w:p w:rsidR="002D0658" w:rsidRPr="002D0658" w:rsidRDefault="002D0658" w:rsidP="00500D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val="kk-KZ" w:eastAsia="ru-RU"/>
              </w:rPr>
            </w:pPr>
            <w:r w:rsidRPr="002D06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1519-6984</w:t>
            </w:r>
          </w:p>
        </w:tc>
        <w:tc>
          <w:tcPr>
            <w:tcW w:w="1417" w:type="dxa"/>
          </w:tcPr>
          <w:p w:rsidR="002D0658" w:rsidRPr="00D73B53" w:rsidRDefault="002D0658" w:rsidP="002D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In: Scopus</w:t>
            </w:r>
          </w:p>
          <w:p w:rsidR="002D0658" w:rsidRPr="00D73B53" w:rsidRDefault="002D0658" w:rsidP="002D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CiteScore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2D0658" w:rsidRPr="00D73B53" w:rsidRDefault="002D0658" w:rsidP="002D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  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369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2D0658" w:rsidRPr="00D73B53" w:rsidRDefault="002D0658" w:rsidP="002D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SNIP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982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2D0658" w:rsidRPr="004465A3" w:rsidRDefault="002D0658" w:rsidP="002D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61, Q2</w:t>
            </w:r>
          </w:p>
        </w:tc>
        <w:tc>
          <w:tcPr>
            <w:tcW w:w="1383" w:type="dxa"/>
          </w:tcPr>
          <w:p w:rsidR="002D0658" w:rsidRPr="00356984" w:rsidRDefault="002D0658" w:rsidP="0065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402F39" w:rsidRPr="00402F39" w:rsidTr="00837584">
        <w:trPr>
          <w:trHeight w:val="839"/>
        </w:trPr>
        <w:tc>
          <w:tcPr>
            <w:tcW w:w="566" w:type="dxa"/>
          </w:tcPr>
          <w:p w:rsidR="00402F39" w:rsidRDefault="00402F3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82.</w:t>
            </w:r>
          </w:p>
        </w:tc>
        <w:tc>
          <w:tcPr>
            <w:tcW w:w="1703" w:type="dxa"/>
          </w:tcPr>
          <w:p w:rsidR="00402F39" w:rsidRPr="002D0658" w:rsidRDefault="00402F39" w:rsidP="00402F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2F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Ibyzhаnova A., Rustenova E., Sultanova Z., Talapbayeva G., Yerniyazova Zh.</w:t>
            </w:r>
          </w:p>
        </w:tc>
        <w:tc>
          <w:tcPr>
            <w:tcW w:w="1842" w:type="dxa"/>
          </w:tcPr>
          <w:p w:rsidR="00402F39" w:rsidRPr="002D0658" w:rsidRDefault="00402F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2F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EVALUATION OF THE EFFECTIVENESS OF GOVERNMENT SUPPORT FOR TECHNOLOGY ENTREPRENEURSHIP</w:t>
            </w:r>
          </w:p>
        </w:tc>
        <w:tc>
          <w:tcPr>
            <w:tcW w:w="1985" w:type="dxa"/>
          </w:tcPr>
          <w:p w:rsidR="00402F39" w:rsidRPr="002D0658" w:rsidRDefault="00402F39" w:rsidP="00CF3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2F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Eastern-European Journal of Enterprise Technologies. - 2023. - Vol. 5. Iss. 13 (125). - Р. 36-46 (Scopus).</w:t>
            </w:r>
          </w:p>
        </w:tc>
        <w:tc>
          <w:tcPr>
            <w:tcW w:w="1276" w:type="dxa"/>
          </w:tcPr>
          <w:p w:rsidR="00402F39" w:rsidRPr="002D0658" w:rsidRDefault="00402F39" w:rsidP="00500D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2F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1729-3774</w:t>
            </w:r>
          </w:p>
        </w:tc>
        <w:tc>
          <w:tcPr>
            <w:tcW w:w="1417" w:type="dxa"/>
          </w:tcPr>
          <w:p w:rsidR="008F7950" w:rsidRPr="00D73B53" w:rsidRDefault="008F7950" w:rsidP="008F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In: Scopus</w:t>
            </w:r>
          </w:p>
          <w:p w:rsidR="008F7950" w:rsidRPr="00D73B53" w:rsidRDefault="008F7950" w:rsidP="008F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CiteScore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8F7950" w:rsidRPr="00D73B53" w:rsidRDefault="008F7950" w:rsidP="008F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  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283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8F7950" w:rsidRPr="00D73B53" w:rsidRDefault="008F7950" w:rsidP="008F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SNIP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514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402F39" w:rsidRPr="00D73B53" w:rsidRDefault="008F7950" w:rsidP="008F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40, Q3</w:t>
            </w:r>
          </w:p>
        </w:tc>
        <w:tc>
          <w:tcPr>
            <w:tcW w:w="1383" w:type="dxa"/>
          </w:tcPr>
          <w:p w:rsidR="00402F39" w:rsidRPr="00356984" w:rsidRDefault="00402F39" w:rsidP="0065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4F6E27" w:rsidRPr="004F6E27" w:rsidTr="00837584">
        <w:trPr>
          <w:trHeight w:val="839"/>
        </w:trPr>
        <w:tc>
          <w:tcPr>
            <w:tcW w:w="566" w:type="dxa"/>
          </w:tcPr>
          <w:p w:rsidR="004F6E27" w:rsidRDefault="004F6E2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83.</w:t>
            </w:r>
          </w:p>
        </w:tc>
        <w:tc>
          <w:tcPr>
            <w:tcW w:w="1703" w:type="dxa"/>
          </w:tcPr>
          <w:p w:rsidR="004F6E27" w:rsidRPr="00402F39" w:rsidRDefault="004F6E27" w:rsidP="004F6E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F6E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Eniola A. A.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4F6E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Kenzhin Z., Sultanova M. </w:t>
            </w:r>
          </w:p>
        </w:tc>
        <w:tc>
          <w:tcPr>
            <w:tcW w:w="1842" w:type="dxa"/>
          </w:tcPr>
          <w:p w:rsidR="004F6E27" w:rsidRPr="00402F39" w:rsidRDefault="004F6E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F6E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Risk Management and Student Enrolment at Universities in Rural Areas of Nigeria</w:t>
            </w:r>
          </w:p>
        </w:tc>
        <w:tc>
          <w:tcPr>
            <w:tcW w:w="1985" w:type="dxa"/>
          </w:tcPr>
          <w:p w:rsidR="004F6E27" w:rsidRPr="00402F39" w:rsidRDefault="004F6E27" w:rsidP="00CF3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F6E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Australian and International Journal of Rural Education. - 2023. - Vol. 33. Iss. 3. - Р. 62-81 (Scopus).</w:t>
            </w:r>
          </w:p>
        </w:tc>
        <w:tc>
          <w:tcPr>
            <w:tcW w:w="1276" w:type="dxa"/>
          </w:tcPr>
          <w:p w:rsidR="004F6E27" w:rsidRPr="00402F39" w:rsidRDefault="004F6E27" w:rsidP="00500D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F6E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1036-0026</w:t>
            </w:r>
          </w:p>
        </w:tc>
        <w:tc>
          <w:tcPr>
            <w:tcW w:w="1417" w:type="dxa"/>
          </w:tcPr>
          <w:p w:rsidR="004F6E27" w:rsidRPr="00D73B53" w:rsidRDefault="002A565F" w:rsidP="008F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465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In: Scopus</w:t>
            </w:r>
          </w:p>
        </w:tc>
        <w:tc>
          <w:tcPr>
            <w:tcW w:w="1383" w:type="dxa"/>
          </w:tcPr>
          <w:p w:rsidR="004F6E27" w:rsidRPr="00356984" w:rsidRDefault="004F6E27" w:rsidP="0065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9C48BE" w:rsidRPr="009C48BE" w:rsidTr="00837584">
        <w:trPr>
          <w:trHeight w:val="839"/>
        </w:trPr>
        <w:tc>
          <w:tcPr>
            <w:tcW w:w="566" w:type="dxa"/>
          </w:tcPr>
          <w:p w:rsidR="009C48BE" w:rsidRDefault="009C48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84.</w:t>
            </w:r>
          </w:p>
        </w:tc>
        <w:tc>
          <w:tcPr>
            <w:tcW w:w="1703" w:type="dxa"/>
          </w:tcPr>
          <w:p w:rsidR="009C48BE" w:rsidRPr="004F6E27" w:rsidRDefault="009C48BE" w:rsidP="009C4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48B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Julanov M. N., Alimbekova M. E., Usmangaliyeva S. S., Turganbayeva G. E., Koibagarov K. U., Tagayev O. O., Baitlessov Y. U., Sarimbekova S. N., Myrzaliev A. J.</w:t>
            </w:r>
          </w:p>
        </w:tc>
        <w:tc>
          <w:tcPr>
            <w:tcW w:w="1842" w:type="dxa"/>
          </w:tcPr>
          <w:p w:rsidR="009C48BE" w:rsidRPr="004F6E27" w:rsidRDefault="009C4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48B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Impact of fluoxetine on testosterone levels and spermatogenic cell production of male albino mice</w:t>
            </w:r>
          </w:p>
        </w:tc>
        <w:tc>
          <w:tcPr>
            <w:tcW w:w="1985" w:type="dxa"/>
          </w:tcPr>
          <w:p w:rsidR="009C48BE" w:rsidRPr="004F6E27" w:rsidRDefault="009C48BE" w:rsidP="00CF3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48B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Caspian Journal of Environmental Sciences. - 2023. - Vol. 21. Iss. 5. - Р. 1135-1141 (Scopus).</w:t>
            </w:r>
          </w:p>
        </w:tc>
        <w:tc>
          <w:tcPr>
            <w:tcW w:w="1276" w:type="dxa"/>
          </w:tcPr>
          <w:p w:rsidR="009C48BE" w:rsidRPr="004F6E27" w:rsidRDefault="009C48BE" w:rsidP="00500D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48B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1735-3033</w:t>
            </w:r>
          </w:p>
        </w:tc>
        <w:tc>
          <w:tcPr>
            <w:tcW w:w="1417" w:type="dxa"/>
          </w:tcPr>
          <w:p w:rsidR="00837584" w:rsidRPr="00D73B53" w:rsidRDefault="00837584" w:rsidP="0083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In: Scopus</w:t>
            </w:r>
          </w:p>
          <w:p w:rsidR="00837584" w:rsidRPr="00D73B53" w:rsidRDefault="00837584" w:rsidP="0083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CiteScore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1.8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837584" w:rsidRPr="00D73B53" w:rsidRDefault="00837584" w:rsidP="0083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  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285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837584" w:rsidRPr="00D73B53" w:rsidRDefault="00837584" w:rsidP="0083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SNIP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935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9C48BE" w:rsidRPr="004465A3" w:rsidRDefault="00837584" w:rsidP="0083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44, Q3</w:t>
            </w:r>
          </w:p>
        </w:tc>
        <w:tc>
          <w:tcPr>
            <w:tcW w:w="1383" w:type="dxa"/>
          </w:tcPr>
          <w:p w:rsidR="009C48BE" w:rsidRPr="00356984" w:rsidRDefault="009C48BE" w:rsidP="0065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DB6AE8" w:rsidRPr="00DB6AE8" w:rsidTr="00837584">
        <w:trPr>
          <w:trHeight w:val="839"/>
        </w:trPr>
        <w:tc>
          <w:tcPr>
            <w:tcW w:w="566" w:type="dxa"/>
          </w:tcPr>
          <w:p w:rsidR="00DB6AE8" w:rsidRDefault="00DB6AE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85.</w:t>
            </w:r>
          </w:p>
        </w:tc>
        <w:tc>
          <w:tcPr>
            <w:tcW w:w="1703" w:type="dxa"/>
          </w:tcPr>
          <w:p w:rsidR="00DB6AE8" w:rsidRPr="009C48BE" w:rsidRDefault="00DB6AE8" w:rsidP="00DB6A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6A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Tukesheva N. M.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DB6A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Khaidarov</w:t>
            </w:r>
            <w:r w:rsidRPr="00DB6A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B6A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E. E., Gizzatov</w:t>
            </w:r>
            <w:r w:rsidRPr="00DB6A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B6A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S. M. </w:t>
            </w:r>
          </w:p>
        </w:tc>
        <w:tc>
          <w:tcPr>
            <w:tcW w:w="1842" w:type="dxa"/>
          </w:tcPr>
          <w:p w:rsidR="00DB6AE8" w:rsidRPr="009C48BE" w:rsidRDefault="00DB6A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6A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Famine of 1921–1922 in Uralsk Governorate: Causes and Consequences</w:t>
            </w:r>
          </w:p>
        </w:tc>
        <w:tc>
          <w:tcPr>
            <w:tcW w:w="1985" w:type="dxa"/>
          </w:tcPr>
          <w:p w:rsidR="00DB6AE8" w:rsidRPr="009C48BE" w:rsidRDefault="00DB6AE8" w:rsidP="00CF3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6A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Oriental Studies. - 2023. - Vol. 16. Iss. 6. - Р. 1496-1512 (Scopus).</w:t>
            </w:r>
          </w:p>
        </w:tc>
        <w:tc>
          <w:tcPr>
            <w:tcW w:w="1276" w:type="dxa"/>
          </w:tcPr>
          <w:p w:rsidR="00DB6AE8" w:rsidRPr="009C48BE" w:rsidRDefault="00DB6AE8" w:rsidP="00500D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6A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2619-0990</w:t>
            </w:r>
          </w:p>
        </w:tc>
        <w:tc>
          <w:tcPr>
            <w:tcW w:w="1417" w:type="dxa"/>
          </w:tcPr>
          <w:p w:rsidR="006317F1" w:rsidRPr="00D73B53" w:rsidRDefault="006317F1" w:rsidP="0063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In: Scopus</w:t>
            </w:r>
          </w:p>
          <w:p w:rsidR="006317F1" w:rsidRPr="00D73B53" w:rsidRDefault="006317F1" w:rsidP="0063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CiteScore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6317F1" w:rsidRPr="00D73B53" w:rsidRDefault="006317F1" w:rsidP="0063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  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6317F1" w:rsidRPr="00D73B53" w:rsidRDefault="006317F1" w:rsidP="0063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SNIP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646</w:t>
            </w: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DB6AE8" w:rsidRPr="00D73B53" w:rsidRDefault="006317F1" w:rsidP="0063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73B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 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383" w:type="dxa"/>
          </w:tcPr>
          <w:p w:rsidR="00DB6AE8" w:rsidRPr="00356984" w:rsidRDefault="00DB6AE8" w:rsidP="0065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6317F1" w:rsidRPr="00DB6AE8" w:rsidTr="00837584">
        <w:trPr>
          <w:trHeight w:val="839"/>
        </w:trPr>
        <w:tc>
          <w:tcPr>
            <w:tcW w:w="566" w:type="dxa"/>
          </w:tcPr>
          <w:p w:rsidR="006317F1" w:rsidRDefault="006317F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3" w:type="dxa"/>
          </w:tcPr>
          <w:p w:rsidR="006317F1" w:rsidRPr="00DB6AE8" w:rsidRDefault="006317F1" w:rsidP="00DB6A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:rsidR="006317F1" w:rsidRPr="00DB6AE8" w:rsidRDefault="006317F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6317F1" w:rsidRPr="00DB6AE8" w:rsidRDefault="006317F1" w:rsidP="00CF3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6317F1" w:rsidRPr="00DB6AE8" w:rsidRDefault="006317F1" w:rsidP="00500D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6317F1" w:rsidRPr="00D73B53" w:rsidRDefault="006317F1" w:rsidP="0083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3" w:type="dxa"/>
          </w:tcPr>
          <w:p w:rsidR="006317F1" w:rsidRPr="00356984" w:rsidRDefault="006317F1" w:rsidP="0065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</w:tbl>
    <w:p w:rsidR="00723421" w:rsidRDefault="00723421" w:rsidP="006317F1">
      <w:pPr>
        <w:shd w:val="clear" w:color="auto" w:fill="FFFFFF"/>
        <w:spacing w:after="0" w:line="240" w:lineRule="auto"/>
        <w:outlineLvl w:val="1"/>
        <w:rPr>
          <w:lang w:val="kk-KZ"/>
        </w:rPr>
      </w:pPr>
      <w:bookmarkStart w:id="0" w:name="_GoBack"/>
      <w:bookmarkEnd w:id="0"/>
    </w:p>
    <w:sectPr w:rsidR="00723421" w:rsidSect="00D37F44">
      <w:head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001" w:rsidRDefault="00052001" w:rsidP="00DB4D4D">
      <w:pPr>
        <w:spacing w:after="0" w:line="240" w:lineRule="auto"/>
      </w:pPr>
      <w:r>
        <w:separator/>
      </w:r>
    </w:p>
  </w:endnote>
  <w:endnote w:type="continuationSeparator" w:id="0">
    <w:p w:rsidR="00052001" w:rsidRDefault="00052001" w:rsidP="00DB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001" w:rsidRDefault="00052001" w:rsidP="00DB4D4D">
      <w:pPr>
        <w:spacing w:after="0" w:line="240" w:lineRule="auto"/>
      </w:pPr>
      <w:r>
        <w:separator/>
      </w:r>
    </w:p>
  </w:footnote>
  <w:footnote w:type="continuationSeparator" w:id="0">
    <w:p w:rsidR="00052001" w:rsidRDefault="00052001" w:rsidP="00DB4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D9" w:rsidRDefault="006A44D9">
    <w:pPr>
      <w:pStyle w:val="a4"/>
      <w:rPr>
        <w:lang w:val="kk-KZ"/>
      </w:rPr>
    </w:pPr>
  </w:p>
  <w:p w:rsidR="006A44D9" w:rsidRDefault="006A44D9">
    <w:pPr>
      <w:pStyle w:val="a4"/>
      <w:rPr>
        <w:lang w:val="kk-KZ"/>
      </w:rPr>
    </w:pPr>
  </w:p>
  <w:p w:rsidR="006A44D9" w:rsidRDefault="006A44D9">
    <w:pPr>
      <w:pStyle w:val="a4"/>
      <w:rPr>
        <w:lang w:val="kk-KZ"/>
      </w:rPr>
    </w:pPr>
  </w:p>
  <w:p w:rsidR="006A44D9" w:rsidRPr="00DB4D4D" w:rsidRDefault="006A44D9">
    <w:pPr>
      <w:pStyle w:val="a4"/>
      <w:rPr>
        <w:lang w:val="kk-K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F4"/>
    <w:rsid w:val="000024F9"/>
    <w:rsid w:val="0001651C"/>
    <w:rsid w:val="00035CCA"/>
    <w:rsid w:val="0003771B"/>
    <w:rsid w:val="00040479"/>
    <w:rsid w:val="00052001"/>
    <w:rsid w:val="0005446D"/>
    <w:rsid w:val="000830B1"/>
    <w:rsid w:val="00087DF1"/>
    <w:rsid w:val="000B0D70"/>
    <w:rsid w:val="000D6BEF"/>
    <w:rsid w:val="000D7547"/>
    <w:rsid w:val="000F37FB"/>
    <w:rsid w:val="000F7FBF"/>
    <w:rsid w:val="00123064"/>
    <w:rsid w:val="00124E40"/>
    <w:rsid w:val="00137D3F"/>
    <w:rsid w:val="0016635B"/>
    <w:rsid w:val="00177FD9"/>
    <w:rsid w:val="001E288C"/>
    <w:rsid w:val="001E3DFA"/>
    <w:rsid w:val="00225958"/>
    <w:rsid w:val="00244580"/>
    <w:rsid w:val="002521AF"/>
    <w:rsid w:val="00266B3F"/>
    <w:rsid w:val="00271AF8"/>
    <w:rsid w:val="002727B1"/>
    <w:rsid w:val="002A565F"/>
    <w:rsid w:val="002B34C4"/>
    <w:rsid w:val="002B4F8C"/>
    <w:rsid w:val="002C0936"/>
    <w:rsid w:val="002C6A78"/>
    <w:rsid w:val="002D0658"/>
    <w:rsid w:val="002F3DB1"/>
    <w:rsid w:val="00307A11"/>
    <w:rsid w:val="00314ADE"/>
    <w:rsid w:val="00314D71"/>
    <w:rsid w:val="00315F83"/>
    <w:rsid w:val="00323262"/>
    <w:rsid w:val="003269FA"/>
    <w:rsid w:val="00332BEE"/>
    <w:rsid w:val="00356984"/>
    <w:rsid w:val="00364E10"/>
    <w:rsid w:val="00371455"/>
    <w:rsid w:val="003A737B"/>
    <w:rsid w:val="003A7FBD"/>
    <w:rsid w:val="003B1A4C"/>
    <w:rsid w:val="003E0BC1"/>
    <w:rsid w:val="00402F39"/>
    <w:rsid w:val="0042071F"/>
    <w:rsid w:val="004238B4"/>
    <w:rsid w:val="004247BA"/>
    <w:rsid w:val="004465A3"/>
    <w:rsid w:val="004626FB"/>
    <w:rsid w:val="00493ABC"/>
    <w:rsid w:val="00493FD2"/>
    <w:rsid w:val="004A1469"/>
    <w:rsid w:val="004C3DF8"/>
    <w:rsid w:val="004D44C0"/>
    <w:rsid w:val="004F6E27"/>
    <w:rsid w:val="00500662"/>
    <w:rsid w:val="00500D57"/>
    <w:rsid w:val="005012FC"/>
    <w:rsid w:val="0050557B"/>
    <w:rsid w:val="005345E6"/>
    <w:rsid w:val="005443FE"/>
    <w:rsid w:val="0054713E"/>
    <w:rsid w:val="00556E46"/>
    <w:rsid w:val="00563851"/>
    <w:rsid w:val="005726E2"/>
    <w:rsid w:val="00591EF4"/>
    <w:rsid w:val="005B230B"/>
    <w:rsid w:val="005E72BE"/>
    <w:rsid w:val="005E772F"/>
    <w:rsid w:val="005F5219"/>
    <w:rsid w:val="0061132D"/>
    <w:rsid w:val="0061164F"/>
    <w:rsid w:val="00624C3E"/>
    <w:rsid w:val="006317F1"/>
    <w:rsid w:val="006363E5"/>
    <w:rsid w:val="00653379"/>
    <w:rsid w:val="00654BE3"/>
    <w:rsid w:val="00674C6B"/>
    <w:rsid w:val="00693CA8"/>
    <w:rsid w:val="006969A7"/>
    <w:rsid w:val="006A44D9"/>
    <w:rsid w:val="006F64B9"/>
    <w:rsid w:val="00723421"/>
    <w:rsid w:val="0072573E"/>
    <w:rsid w:val="007264F3"/>
    <w:rsid w:val="00726B4E"/>
    <w:rsid w:val="007303AB"/>
    <w:rsid w:val="0073405E"/>
    <w:rsid w:val="007502DD"/>
    <w:rsid w:val="00751E05"/>
    <w:rsid w:val="00767281"/>
    <w:rsid w:val="007A21B2"/>
    <w:rsid w:val="007E22CB"/>
    <w:rsid w:val="007E6F23"/>
    <w:rsid w:val="007E7529"/>
    <w:rsid w:val="00835914"/>
    <w:rsid w:val="00837584"/>
    <w:rsid w:val="00884B44"/>
    <w:rsid w:val="00887A97"/>
    <w:rsid w:val="008B71B1"/>
    <w:rsid w:val="008D7CFD"/>
    <w:rsid w:val="008E3E5A"/>
    <w:rsid w:val="008F7950"/>
    <w:rsid w:val="00912802"/>
    <w:rsid w:val="009613E7"/>
    <w:rsid w:val="00970356"/>
    <w:rsid w:val="00994775"/>
    <w:rsid w:val="00996EC8"/>
    <w:rsid w:val="009C48BE"/>
    <w:rsid w:val="009F4010"/>
    <w:rsid w:val="009F74B6"/>
    <w:rsid w:val="00A154F7"/>
    <w:rsid w:val="00A34792"/>
    <w:rsid w:val="00A60284"/>
    <w:rsid w:val="00A673AF"/>
    <w:rsid w:val="00A679D0"/>
    <w:rsid w:val="00A72471"/>
    <w:rsid w:val="00A76B6C"/>
    <w:rsid w:val="00A87379"/>
    <w:rsid w:val="00A91256"/>
    <w:rsid w:val="00AB1A4D"/>
    <w:rsid w:val="00AB5B7D"/>
    <w:rsid w:val="00AE56CF"/>
    <w:rsid w:val="00AE785A"/>
    <w:rsid w:val="00B0459E"/>
    <w:rsid w:val="00B134DA"/>
    <w:rsid w:val="00B24F64"/>
    <w:rsid w:val="00B32A44"/>
    <w:rsid w:val="00B869BA"/>
    <w:rsid w:val="00B947AB"/>
    <w:rsid w:val="00BA3FB4"/>
    <w:rsid w:val="00BC449E"/>
    <w:rsid w:val="00BE7389"/>
    <w:rsid w:val="00C2322B"/>
    <w:rsid w:val="00C31DBD"/>
    <w:rsid w:val="00C517CE"/>
    <w:rsid w:val="00C51B78"/>
    <w:rsid w:val="00CB59B3"/>
    <w:rsid w:val="00CB7B77"/>
    <w:rsid w:val="00CC3D1A"/>
    <w:rsid w:val="00CD0AE0"/>
    <w:rsid w:val="00CF33FB"/>
    <w:rsid w:val="00D2347F"/>
    <w:rsid w:val="00D336F4"/>
    <w:rsid w:val="00D37F44"/>
    <w:rsid w:val="00D46ED7"/>
    <w:rsid w:val="00D470FD"/>
    <w:rsid w:val="00D50633"/>
    <w:rsid w:val="00D709F2"/>
    <w:rsid w:val="00D73B53"/>
    <w:rsid w:val="00D744F8"/>
    <w:rsid w:val="00D76494"/>
    <w:rsid w:val="00DA03E4"/>
    <w:rsid w:val="00DA5D12"/>
    <w:rsid w:val="00DB0600"/>
    <w:rsid w:val="00DB4D4D"/>
    <w:rsid w:val="00DB6AE8"/>
    <w:rsid w:val="00DC3D02"/>
    <w:rsid w:val="00E54224"/>
    <w:rsid w:val="00E634F3"/>
    <w:rsid w:val="00E73D50"/>
    <w:rsid w:val="00E8780E"/>
    <w:rsid w:val="00EB1CCD"/>
    <w:rsid w:val="00EF6DC8"/>
    <w:rsid w:val="00F07E47"/>
    <w:rsid w:val="00F16DAB"/>
    <w:rsid w:val="00F465C3"/>
    <w:rsid w:val="00F577D5"/>
    <w:rsid w:val="00F73F9E"/>
    <w:rsid w:val="00F778AC"/>
    <w:rsid w:val="00F8121A"/>
    <w:rsid w:val="00F90163"/>
    <w:rsid w:val="00FD239E"/>
    <w:rsid w:val="00FF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4D"/>
  </w:style>
  <w:style w:type="paragraph" w:styleId="3">
    <w:name w:val="heading 3"/>
    <w:basedOn w:val="a"/>
    <w:next w:val="a"/>
    <w:link w:val="30"/>
    <w:uiPriority w:val="9"/>
    <w:unhideWhenUsed/>
    <w:qFormat/>
    <w:rsid w:val="009128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D4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B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4D4D"/>
  </w:style>
  <w:style w:type="paragraph" w:styleId="a6">
    <w:name w:val="footer"/>
    <w:basedOn w:val="a"/>
    <w:link w:val="a7"/>
    <w:uiPriority w:val="99"/>
    <w:unhideWhenUsed/>
    <w:rsid w:val="00DB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4D4D"/>
  </w:style>
  <w:style w:type="character" w:customStyle="1" w:styleId="30">
    <w:name w:val="Заголовок 3 Знак"/>
    <w:basedOn w:val="a0"/>
    <w:link w:val="3"/>
    <w:uiPriority w:val="9"/>
    <w:rsid w:val="009128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4D"/>
  </w:style>
  <w:style w:type="paragraph" w:styleId="3">
    <w:name w:val="heading 3"/>
    <w:basedOn w:val="a"/>
    <w:next w:val="a"/>
    <w:link w:val="30"/>
    <w:uiPriority w:val="9"/>
    <w:unhideWhenUsed/>
    <w:qFormat/>
    <w:rsid w:val="009128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D4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B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4D4D"/>
  </w:style>
  <w:style w:type="paragraph" w:styleId="a6">
    <w:name w:val="footer"/>
    <w:basedOn w:val="a"/>
    <w:link w:val="a7"/>
    <w:uiPriority w:val="99"/>
    <w:unhideWhenUsed/>
    <w:rsid w:val="00DB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4D4D"/>
  </w:style>
  <w:style w:type="character" w:customStyle="1" w:styleId="30">
    <w:name w:val="Заголовок 3 Знак"/>
    <w:basedOn w:val="a0"/>
    <w:link w:val="3"/>
    <w:uiPriority w:val="9"/>
    <w:rsid w:val="009128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6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45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2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06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0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9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66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7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8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1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17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06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35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58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2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00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46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1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36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33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60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2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72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0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0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19</Pages>
  <Words>5078</Words>
  <Characters>28948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512</cp:revision>
  <dcterms:created xsi:type="dcterms:W3CDTF">2022-12-21T13:24:00Z</dcterms:created>
  <dcterms:modified xsi:type="dcterms:W3CDTF">2024-03-29T09:20:00Z</dcterms:modified>
</cp:coreProperties>
</file>